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95" w:rsidRDefault="00B77D95">
      <w:r>
        <w:rPr>
          <w:rFonts w:hint="eastAsia"/>
        </w:rPr>
        <w:t xml:space="preserve">                                                                                    </w:t>
      </w:r>
      <w:r>
        <w:rPr>
          <w:rFonts w:hint="eastAsia"/>
        </w:rPr>
        <w:t>受付番号</w:t>
      </w:r>
      <w:r>
        <w:rPr>
          <w:rFonts w:hint="eastAsia"/>
        </w:rPr>
        <w:t xml:space="preserve">         </w:t>
      </w:r>
      <w:r>
        <w:rPr>
          <w:rFonts w:hint="eastAsia"/>
        </w:rPr>
        <w:t>―</w:t>
      </w:r>
      <w:r>
        <w:rPr>
          <w:rFonts w:hint="eastAsia"/>
        </w:rPr>
        <w:t xml:space="preserve">        </w:t>
      </w:r>
    </w:p>
    <w:tbl>
      <w:tblPr>
        <w:tblW w:w="1026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25"/>
        <w:gridCol w:w="6180"/>
        <w:gridCol w:w="565"/>
      </w:tblGrid>
      <w:tr w:rsidR="00B77D95">
        <w:trPr>
          <w:cantSplit/>
        </w:trPr>
        <w:tc>
          <w:tcPr>
            <w:tcW w:w="10260" w:type="dxa"/>
            <w:gridSpan w:val="4"/>
          </w:tcPr>
          <w:p w:rsidR="00B77D95" w:rsidRDefault="00B77D95"/>
          <w:p w:rsidR="00B77D95" w:rsidRDefault="004D211E">
            <w:pPr>
              <w:wordWrap w:val="0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144145</wp:posOffset>
                      </wp:positionV>
                      <wp:extent cx="60325" cy="615315"/>
                      <wp:effectExtent l="0" t="0" r="0" b="0"/>
                      <wp:wrapNone/>
                      <wp:docPr id="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0325" cy="615315"/>
                              </a:xfrm>
                              <a:prstGeom prst="leftBracket">
                                <a:avLst>
                                  <a:gd name="adj" fmla="val 8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E2D7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304.95pt;margin-top:11.35pt;width:4.75pt;height:48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125095</wp:posOffset>
                      </wp:positionV>
                      <wp:extent cx="59690" cy="615315"/>
                      <wp:effectExtent l="0" t="0" r="0" b="0"/>
                      <wp:wrapNone/>
                      <wp:docPr id="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690" cy="615315"/>
                              </a:xfrm>
                              <a:prstGeom prst="leftBracket">
                                <a:avLst>
                                  <a:gd name="adj" fmla="val 859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9150C" id="AutoShape 69" o:spid="_x0000_s1026" type="#_x0000_t85" style="position:absolute;left:0;text-align:left;margin-left:199.35pt;margin-top:9.85pt;width:4.7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66040</wp:posOffset>
                      </wp:positionV>
                      <wp:extent cx="1387475" cy="723900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pPr>
                                    <w:spacing w:line="38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賞</w:t>
                                  </w:r>
                                </w:p>
                                <w:p w:rsidR="00B77D95" w:rsidRDefault="00B77D95">
                                  <w:pPr>
                                    <w:spacing w:line="38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技術特別賞</w:t>
                                  </w:r>
                                </w:p>
                                <w:p w:rsidR="00B77D95" w:rsidRDefault="00B77D95">
                                  <w:pPr>
                                    <w:spacing w:line="38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環境技術賞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03.7pt;margin-top:5.2pt;width:109.2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" stroked="f">
                      <v:textbox inset="5.85pt,.7pt,5.85pt,.7pt">
                        <w:txbxContent>
                          <w:p w:rsidR="00B77D95" w:rsidRDefault="00B77D95">
                            <w:pPr>
                              <w:spacing w:line="3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賞</w:t>
                            </w:r>
                          </w:p>
                          <w:p w:rsidR="00B77D95" w:rsidRDefault="00B77D95">
                            <w:pPr>
                              <w:spacing w:line="38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技術特別賞</w:t>
                            </w:r>
                          </w:p>
                          <w:p w:rsidR="00B77D95" w:rsidRDefault="00B77D95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環境技術賞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020">
              <w:rPr>
                <w:rFonts w:hint="eastAsia"/>
              </w:rPr>
              <w:t>20</w:t>
            </w:r>
            <w:r w:rsidR="008D5346">
              <w:rPr>
                <w:rFonts w:hint="eastAsia"/>
              </w:rPr>
              <w:t>2</w:t>
            </w:r>
            <w:r w:rsidR="004C676A">
              <w:rPr>
                <w:rFonts w:hint="eastAsia"/>
              </w:rPr>
              <w:t>2</w:t>
            </w:r>
            <w:r w:rsidR="00B77D95">
              <w:rPr>
                <w:rFonts w:hint="eastAsia"/>
              </w:rPr>
              <w:t>年</w:t>
            </w:r>
            <w:r w:rsidR="00B77D95">
              <w:rPr>
                <w:rFonts w:hint="eastAsia"/>
              </w:rPr>
              <w:t xml:space="preserve"> </w:t>
            </w:r>
            <w:r w:rsidR="00300CE5">
              <w:rPr>
                <w:rFonts w:hint="eastAsia"/>
              </w:rPr>
              <w:t xml:space="preserve"> </w:t>
            </w:r>
            <w:r w:rsidR="00B77D95">
              <w:rPr>
                <w:rFonts w:hint="eastAsia"/>
              </w:rPr>
              <w:t xml:space="preserve"> </w:t>
            </w:r>
            <w:r w:rsidR="00B77D95">
              <w:rPr>
                <w:rFonts w:hint="eastAsia"/>
              </w:rPr>
              <w:t>月</w:t>
            </w:r>
            <w:r w:rsidR="00B77D95">
              <w:rPr>
                <w:rFonts w:hint="eastAsia"/>
              </w:rPr>
              <w:t xml:space="preserve">    </w:t>
            </w:r>
            <w:r w:rsidR="00B77D95">
              <w:rPr>
                <w:rFonts w:hint="eastAsia"/>
              </w:rPr>
              <w:t>日</w:t>
            </w:r>
            <w:r w:rsidR="00B77D95">
              <w:rPr>
                <w:rFonts w:hint="eastAsia"/>
              </w:rPr>
              <w:t xml:space="preserve">  </w:t>
            </w:r>
          </w:p>
          <w:p w:rsidR="00B77D95" w:rsidRDefault="00B77D95">
            <w:pPr>
              <w:jc w:val="right"/>
            </w:pPr>
          </w:p>
          <w:p w:rsidR="00B77D95" w:rsidRDefault="00B77D95">
            <w:pPr>
              <w:jc w:val="center"/>
              <w:rPr>
                <w:rFonts w:eastAsia="ＭＳ Ｐ明朝"/>
                <w:sz w:val="28"/>
              </w:rPr>
            </w:pPr>
            <w:r>
              <w:rPr>
                <w:rFonts w:eastAsia="ＭＳ Ｐ明朝" w:hint="eastAsia"/>
                <w:sz w:val="28"/>
              </w:rPr>
              <w:t>第</w:t>
            </w:r>
            <w:r w:rsidR="00750591">
              <w:rPr>
                <w:rFonts w:ascii="ＭＳ 明朝" w:hAnsi="ＭＳ 明朝" w:hint="eastAsia"/>
                <w:sz w:val="28"/>
              </w:rPr>
              <w:t>5</w:t>
            </w:r>
            <w:r w:rsidR="004C676A">
              <w:rPr>
                <w:rFonts w:ascii="ＭＳ 明朝" w:hAnsi="ＭＳ 明朝" w:hint="eastAsia"/>
                <w:sz w:val="28"/>
              </w:rPr>
              <w:t>5</w:t>
            </w:r>
            <w:r>
              <w:rPr>
                <w:rFonts w:eastAsia="ＭＳ Ｐ明朝" w:hint="eastAsia"/>
                <w:sz w:val="28"/>
              </w:rPr>
              <w:t>回</w:t>
            </w:r>
            <w:r>
              <w:rPr>
                <w:rFonts w:eastAsia="ＭＳ Ｐ明朝" w:hint="eastAsia"/>
                <w:sz w:val="28"/>
              </w:rPr>
              <w:t xml:space="preserve">  </w:t>
            </w:r>
            <w:r>
              <w:rPr>
                <w:rFonts w:eastAsia="ＭＳ Ｐ明朝" w:hint="eastAsia"/>
                <w:sz w:val="28"/>
              </w:rPr>
              <w:t>日化協技術賞</w:t>
            </w:r>
            <w:r>
              <w:rPr>
                <w:rFonts w:eastAsia="ＭＳ Ｐ明朝" w:hint="eastAsia"/>
                <w:sz w:val="28"/>
              </w:rPr>
              <w:t xml:space="preserve">                   </w:t>
            </w:r>
            <w:r>
              <w:rPr>
                <w:rFonts w:eastAsia="ＭＳ Ｐ明朝" w:hint="eastAsia"/>
                <w:sz w:val="28"/>
              </w:rPr>
              <w:t>受賞候補社（者）推薦書</w:t>
            </w:r>
          </w:p>
          <w:p w:rsidR="00B77D95" w:rsidRDefault="00B77D95">
            <w:pPr>
              <w:rPr>
                <w:rFonts w:eastAsia="ＭＳ Ｐ明朝"/>
              </w:rPr>
            </w:pPr>
          </w:p>
          <w:p w:rsidR="00B77D95" w:rsidRDefault="00B77D95">
            <w:pPr>
              <w:rPr>
                <w:rFonts w:eastAsia="ＭＳ Ｐ明朝"/>
              </w:rPr>
            </w:pPr>
          </w:p>
          <w:p w:rsidR="00B77D95" w:rsidRDefault="004B3022">
            <w:pPr>
              <w:ind w:firstLineChars="97" w:firstLine="185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一般</w:t>
            </w:r>
            <w:r w:rsidR="00B77D95">
              <w:rPr>
                <w:rFonts w:eastAsia="ＭＳ Ｐ明朝" w:hint="eastAsia"/>
              </w:rPr>
              <w:t>社団法人</w:t>
            </w:r>
            <w:r w:rsidR="00B77D95">
              <w:rPr>
                <w:rFonts w:eastAsia="ＭＳ Ｐ明朝" w:hint="eastAsia"/>
              </w:rPr>
              <w:t xml:space="preserve">  </w:t>
            </w:r>
            <w:r w:rsidR="00B77D95">
              <w:rPr>
                <w:rFonts w:eastAsia="ＭＳ Ｐ明朝" w:hint="eastAsia"/>
              </w:rPr>
              <w:t>日本化学工業協会</w:t>
            </w:r>
          </w:p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</w:rPr>
            </w:pPr>
          </w:p>
          <w:p w:rsidR="00B77D95" w:rsidRDefault="00B77D95">
            <w:pPr>
              <w:ind w:firstLineChars="196" w:firstLine="37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会</w:t>
            </w:r>
            <w:r>
              <w:rPr>
                <w:rFonts w:eastAsia="ＭＳ Ｐ明朝" w:hint="eastAsia"/>
              </w:rPr>
              <w:t xml:space="preserve">  </w:t>
            </w:r>
            <w:r>
              <w:rPr>
                <w:rFonts w:eastAsia="ＭＳ Ｐ明朝" w:hint="eastAsia"/>
              </w:rPr>
              <w:t>長</w:t>
            </w:r>
            <w:r>
              <w:rPr>
                <w:rFonts w:eastAsia="ＭＳ Ｐ明朝" w:hint="eastAsia"/>
              </w:rPr>
              <w:t xml:space="preserve">    </w:t>
            </w:r>
            <w:r w:rsidR="00892605" w:rsidRPr="00892605">
              <w:rPr>
                <w:rFonts w:eastAsia="ＭＳ Ｐ明朝" w:hint="eastAsia"/>
              </w:rPr>
              <w:t>福田　信夫</w:t>
            </w:r>
            <w:r w:rsidR="00165870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殿</w:t>
            </w:r>
          </w:p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</w:rPr>
            </w:pPr>
          </w:p>
          <w:p w:rsidR="00B77D95" w:rsidRDefault="00B77D95">
            <w:pPr>
              <w:ind w:firstLineChars="2435" w:firstLine="4650"/>
              <w:rPr>
                <w:rFonts w:eastAsia="ＭＳ Ｐ明朝"/>
              </w:rPr>
            </w:pPr>
            <w:bookmarkStart w:id="0" w:name="_GoBack"/>
            <w:bookmarkEnd w:id="0"/>
            <w:r>
              <w:rPr>
                <w:rFonts w:eastAsia="ＭＳ Ｐ明朝" w:hint="eastAsia"/>
              </w:rPr>
              <w:t>推薦者</w:t>
            </w:r>
          </w:p>
          <w:p w:rsidR="00B77D95" w:rsidRDefault="004D211E">
            <w:pPr>
              <w:tabs>
                <w:tab w:val="left" w:pos="6741"/>
              </w:tabs>
              <w:ind w:firstLineChars="2674" w:firstLine="4839"/>
              <w:rPr>
                <w:rFonts w:eastAsia="ＭＳ Ｐ明朝"/>
              </w:rPr>
            </w:pP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99695</wp:posOffset>
                      </wp:positionV>
                      <wp:extent cx="303530" cy="241935"/>
                      <wp:effectExtent l="0" t="0" r="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465.3pt;margin-top:7.85pt;width:23.9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zhuA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" filled="f" stroked="f">
                      <v:textbox inset="5.85pt,.7pt,5.85pt,.7pt">
                        <w:txbxContent>
                          <w:p w:rsidR="00B77D95" w:rsidRDefault="00B77D9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7D95">
              <w:rPr>
                <w:rFonts w:eastAsia="ＭＳ Ｐ明朝" w:hint="eastAsia"/>
              </w:rPr>
              <w:t>会社（団体）名</w:t>
            </w:r>
            <w:r w:rsidR="00B77D95">
              <w:rPr>
                <w:rFonts w:eastAsia="ＭＳ Ｐ明朝" w:hint="eastAsia"/>
              </w:rPr>
              <w:t xml:space="preserve">    </w:t>
            </w:r>
          </w:p>
          <w:p w:rsidR="00B77D95" w:rsidRDefault="00B77D95">
            <w:pPr>
              <w:ind w:firstLineChars="2534" w:firstLine="4839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職名・氏名</w:t>
            </w:r>
            <w:r>
              <w:rPr>
                <w:rFonts w:eastAsia="ＭＳ Ｐ明朝" w:hint="eastAsia"/>
              </w:rPr>
              <w:t xml:space="preserve">       </w:t>
            </w:r>
          </w:p>
          <w:p w:rsidR="00B77D95" w:rsidRDefault="00B77D95">
            <w:pPr>
              <w:ind w:firstLineChars="2733" w:firstLine="5219"/>
              <w:rPr>
                <w:rFonts w:eastAsia="ＭＳ Ｐ明朝"/>
              </w:rPr>
            </w:pPr>
          </w:p>
        </w:tc>
      </w:tr>
      <w:tr w:rsidR="00B77D95">
        <w:trPr>
          <w:cantSplit/>
          <w:trHeight w:val="785"/>
        </w:trPr>
        <w:tc>
          <w:tcPr>
            <w:tcW w:w="2090" w:type="dxa"/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業績題目</w:t>
            </w: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214"/>
              <w:rPr>
                <w:sz w:val="24"/>
              </w:rPr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受賞候補社（者）名</w:t>
            </w: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0"/>
        </w:trPr>
        <w:tc>
          <w:tcPr>
            <w:tcW w:w="2090" w:type="dxa"/>
            <w:vMerge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</w:p>
        </w:tc>
        <w:tc>
          <w:tcPr>
            <w:tcW w:w="8170" w:type="dxa"/>
            <w:gridSpan w:val="3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受賞候補社（者）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の応募受諾</w: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所属機関の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名称と代表者</w:t>
            </w:r>
          </w:p>
        </w:tc>
        <w:tc>
          <w:tcPr>
            <w:tcW w:w="6180" w:type="dxa"/>
            <w:tcBorders>
              <w:right w:val="nil"/>
            </w:tcBorders>
            <w:vAlign w:val="center"/>
          </w:tcPr>
          <w:p w:rsidR="00B77D95" w:rsidRDefault="00B77D95">
            <w:pPr>
              <w:ind w:firstLineChars="97" w:firstLine="185"/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印</w:t>
            </w: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  <w:vAlign w:val="center"/>
          </w:tcPr>
          <w:p w:rsidR="00B77D95" w:rsidRDefault="00B77D95">
            <w:pPr>
              <w:jc w:val="center"/>
            </w:pP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所属機関の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名称と代表者</w:t>
            </w:r>
          </w:p>
        </w:tc>
        <w:tc>
          <w:tcPr>
            <w:tcW w:w="6180" w:type="dxa"/>
            <w:tcBorders>
              <w:right w:val="nil"/>
            </w:tcBorders>
            <w:vAlign w:val="center"/>
          </w:tcPr>
          <w:p w:rsidR="00B77D95" w:rsidRDefault="00B77D95">
            <w:pPr>
              <w:ind w:firstLineChars="97" w:firstLine="185"/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印</w:t>
            </w:r>
          </w:p>
        </w:tc>
      </w:tr>
      <w:tr w:rsidR="00B77D95">
        <w:trPr>
          <w:cantSplit/>
          <w:trHeight w:val="701"/>
        </w:trPr>
        <w:tc>
          <w:tcPr>
            <w:tcW w:w="2090" w:type="dxa"/>
            <w:vMerge w:val="restart"/>
            <w:vAlign w:val="center"/>
          </w:tcPr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研究開発担当者</w:t>
            </w:r>
          </w:p>
          <w:p w:rsidR="00B77D95" w:rsidRDefault="004D211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462280</wp:posOffset>
                      </wp:positionV>
                      <wp:extent cx="1206500" cy="541020"/>
                      <wp:effectExtent l="0" t="0" r="0" b="0"/>
                      <wp:wrapNone/>
                      <wp:docPr id="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D95" w:rsidRDefault="00B77D9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※書ききれない場合</w:t>
                                  </w:r>
                                </w:p>
                                <w:p w:rsidR="00B77D95" w:rsidRDefault="00B77D95">
                                  <w:pPr>
                                    <w:pStyle w:val="a5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は別紙にご記入</w:t>
                                  </w:r>
                                </w:p>
                                <w:p w:rsidR="00B77D95" w:rsidRDefault="00B77D95">
                                  <w:pPr>
                                    <w:pStyle w:val="a5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left:0;text-align:left;margin-left:-.2pt;margin-top:36.4pt;width:95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wUuQIAAL8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" filled="f" stroked="f">
                      <v:textbox inset="5.85pt,.7pt,5.85pt,.7pt">
                        <w:txbxContent>
                          <w:p w:rsidR="00B77D95" w:rsidRDefault="00B77D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※書ききれない場合</w:t>
                            </w:r>
                          </w:p>
                          <w:p w:rsidR="00B77D95" w:rsidRDefault="00B77D95">
                            <w:pPr>
                              <w:pStyle w:val="a5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は別紙にご記入</w:t>
                            </w:r>
                          </w:p>
                          <w:p w:rsidR="00B77D95" w:rsidRDefault="00B77D95">
                            <w:pPr>
                              <w:pStyle w:val="a5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0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>
        <w:trPr>
          <w:cantSplit/>
          <w:trHeight w:val="701"/>
        </w:trPr>
        <w:tc>
          <w:tcPr>
            <w:tcW w:w="2090" w:type="dxa"/>
            <w:vMerge/>
          </w:tcPr>
          <w:p w:rsidR="00B77D95" w:rsidRDefault="00B77D95"/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  <w:vAlign w:val="center"/>
          </w:tcPr>
          <w:p w:rsidR="00B77D95" w:rsidRDefault="00B77D95">
            <w:pPr>
              <w:ind w:firstLineChars="97" w:firstLine="185"/>
            </w:pPr>
          </w:p>
        </w:tc>
      </w:tr>
      <w:tr w:rsidR="00B77D95" w:rsidTr="00FA0E5B">
        <w:trPr>
          <w:trHeight w:val="1517"/>
        </w:trPr>
        <w:tc>
          <w:tcPr>
            <w:tcW w:w="2090" w:type="dxa"/>
            <w:vAlign w:val="center"/>
          </w:tcPr>
          <w:p w:rsidR="00B77D95" w:rsidRDefault="00B77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本推薦についての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425" w:type="dxa"/>
            <w:vAlign w:val="center"/>
          </w:tcPr>
          <w:p w:rsidR="00B77D95" w:rsidRDefault="00B77D95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勤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務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先</w:t>
            </w:r>
          </w:p>
          <w:p w:rsidR="00B77D95" w:rsidRDefault="00B77D95">
            <w:pPr>
              <w:jc w:val="center"/>
            </w:pPr>
            <w:r>
              <w:rPr>
                <w:rFonts w:eastAsia="ＭＳ Ｐ明朝" w:hint="eastAsia"/>
              </w:rPr>
              <w:t>職名・氏名</w:t>
            </w:r>
          </w:p>
        </w:tc>
        <w:tc>
          <w:tcPr>
            <w:tcW w:w="6745" w:type="dxa"/>
            <w:gridSpan w:val="2"/>
          </w:tcPr>
          <w:p w:rsidR="00B77D95" w:rsidRDefault="00B77D95">
            <w:r>
              <w:rPr>
                <w:rFonts w:hint="eastAsia"/>
              </w:rPr>
              <w:t>〒</w:t>
            </w:r>
          </w:p>
          <w:p w:rsidR="00FA0E5B" w:rsidRDefault="00FA0E5B">
            <w:r>
              <w:rPr>
                <w:rFonts w:hint="eastAsia"/>
              </w:rPr>
              <w:t>住所：</w:t>
            </w:r>
          </w:p>
          <w:p w:rsidR="00B77D95" w:rsidRDefault="00FA0E5B">
            <w:r>
              <w:rPr>
                <w:rFonts w:hint="eastAsia"/>
              </w:rPr>
              <w:t>勤務先：</w:t>
            </w:r>
          </w:p>
          <w:p w:rsidR="00FA0E5B" w:rsidRDefault="00FA0E5B">
            <w:r>
              <w:rPr>
                <w:rFonts w:hint="eastAsia"/>
              </w:rPr>
              <w:t>職名・</w:t>
            </w:r>
            <w:r w:rsidR="002E1AE0">
              <w:rPr>
                <w:rFonts w:hint="eastAsia"/>
              </w:rPr>
              <w:t>役職</w:t>
            </w:r>
            <w:r>
              <w:rPr>
                <w:rFonts w:hint="eastAsia"/>
              </w:rPr>
              <w:t xml:space="preserve">：　　　　　　　　　</w:t>
            </w:r>
            <w:r w:rsidR="002E1AE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氏名：</w:t>
            </w:r>
          </w:p>
          <w:p w:rsidR="00B77D95" w:rsidRDefault="00B77D9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 w:rsidR="00053270">
              <w:rPr>
                <w:rFonts w:hint="eastAsia"/>
              </w:rPr>
              <w:t xml:space="preserve">     </w:t>
            </w:r>
          </w:p>
          <w:p w:rsidR="00B77D95" w:rsidRDefault="00B77D9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77D95" w:rsidTr="00FA0E5B">
        <w:trPr>
          <w:cantSplit/>
          <w:trHeight w:val="1202"/>
        </w:trPr>
        <w:tc>
          <w:tcPr>
            <w:tcW w:w="2090" w:type="dxa"/>
            <w:vAlign w:val="center"/>
          </w:tcPr>
          <w:p w:rsidR="00B77D95" w:rsidRDefault="00B77D95">
            <w:pPr>
              <w:jc w:val="center"/>
            </w:pPr>
            <w:r>
              <w:rPr>
                <w:rFonts w:hint="eastAsia"/>
              </w:rPr>
              <w:t>本業績で過去に</w:t>
            </w:r>
          </w:p>
          <w:p w:rsidR="00B77D95" w:rsidRDefault="00B77D95">
            <w:pPr>
              <w:jc w:val="center"/>
            </w:pPr>
            <w:r>
              <w:rPr>
                <w:rFonts w:hint="eastAsia"/>
              </w:rPr>
              <w:t>おける受賞歴等</w:t>
            </w:r>
          </w:p>
        </w:tc>
        <w:tc>
          <w:tcPr>
            <w:tcW w:w="8170" w:type="dxa"/>
            <w:gridSpan w:val="3"/>
          </w:tcPr>
          <w:p w:rsidR="00B77D95" w:rsidRDefault="00B77D95">
            <w:pPr>
              <w:ind w:firstLineChars="600" w:firstLine="966"/>
              <w:rPr>
                <w:sz w:val="18"/>
              </w:rPr>
            </w:pPr>
            <w:r>
              <w:rPr>
                <w:rFonts w:hint="eastAsia"/>
                <w:sz w:val="18"/>
              </w:rPr>
              <w:t>賞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 xml:space="preserve">                                     </w:t>
            </w: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  <w:p w:rsidR="00B77D95" w:rsidRDefault="00B77D95">
            <w:pPr>
              <w:ind w:firstLineChars="47" w:firstLine="90"/>
            </w:pPr>
          </w:p>
          <w:p w:rsidR="00B77D95" w:rsidRDefault="00B77D95">
            <w:pPr>
              <w:ind w:firstLineChars="47" w:firstLine="90"/>
            </w:pPr>
          </w:p>
          <w:p w:rsidR="00B77D95" w:rsidRDefault="00B77D95">
            <w:pPr>
              <w:ind w:firstLineChars="47" w:firstLine="90"/>
            </w:pPr>
          </w:p>
        </w:tc>
      </w:tr>
    </w:tbl>
    <w:p w:rsidR="00B77D95" w:rsidRDefault="00B77D95" w:rsidP="00FA0E5B"/>
    <w:sectPr w:rsidR="00B77D95" w:rsidSect="00FA0E5B">
      <w:footerReference w:type="even" r:id="rId7"/>
      <w:footerReference w:type="default" r:id="rId8"/>
      <w:pgSz w:w="11906" w:h="16838" w:code="9"/>
      <w:pgMar w:top="1134" w:right="567" w:bottom="1134" w:left="567" w:header="851" w:footer="992" w:gutter="0"/>
      <w:cols w:space="425"/>
      <w:docGrid w:type="linesAndChars" w:linePitch="285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C11" w:rsidRDefault="002B3C11">
      <w:r>
        <w:separator/>
      </w:r>
    </w:p>
  </w:endnote>
  <w:endnote w:type="continuationSeparator" w:id="0">
    <w:p w:rsidR="002B3C11" w:rsidRDefault="002B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95" w:rsidRDefault="00B77D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7D95" w:rsidRDefault="00B77D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95" w:rsidRDefault="00B77D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4642">
      <w:rPr>
        <w:rStyle w:val="a4"/>
        <w:noProof/>
      </w:rPr>
      <w:t>1</w:t>
    </w:r>
    <w:r>
      <w:rPr>
        <w:rStyle w:val="a4"/>
      </w:rPr>
      <w:fldChar w:fldCharType="end"/>
    </w:r>
  </w:p>
  <w:p w:rsidR="00B77D95" w:rsidRDefault="00B77D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C11" w:rsidRDefault="002B3C11">
      <w:r>
        <w:separator/>
      </w:r>
    </w:p>
  </w:footnote>
  <w:footnote w:type="continuationSeparator" w:id="0">
    <w:p w:rsidR="002B3C11" w:rsidRDefault="002B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6519"/>
    <w:multiLevelType w:val="hybridMultilevel"/>
    <w:tmpl w:val="E34ED27C"/>
    <w:lvl w:ilvl="0" w:tplc="D60AC37E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07C30"/>
    <w:multiLevelType w:val="hybridMultilevel"/>
    <w:tmpl w:val="E34ED27C"/>
    <w:lvl w:ilvl="0" w:tplc="7890C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02DDE"/>
    <w:multiLevelType w:val="hybridMultilevel"/>
    <w:tmpl w:val="E34ED27C"/>
    <w:lvl w:ilvl="0" w:tplc="78749FF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27363"/>
    <w:multiLevelType w:val="hybridMultilevel"/>
    <w:tmpl w:val="E34ED27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5134E"/>
    <w:multiLevelType w:val="hybridMultilevel"/>
    <w:tmpl w:val="5F584760"/>
    <w:lvl w:ilvl="0" w:tplc="1B226C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FC6BF9"/>
    <w:multiLevelType w:val="hybridMultilevel"/>
    <w:tmpl w:val="9760B58C"/>
    <w:lvl w:ilvl="0" w:tplc="B6D213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8"/>
    <w:rsid w:val="00053270"/>
    <w:rsid w:val="000A3118"/>
    <w:rsid w:val="000B6B72"/>
    <w:rsid w:val="00122E07"/>
    <w:rsid w:val="00165870"/>
    <w:rsid w:val="001A35CC"/>
    <w:rsid w:val="001B10F9"/>
    <w:rsid w:val="001B304C"/>
    <w:rsid w:val="001C5986"/>
    <w:rsid w:val="002176F0"/>
    <w:rsid w:val="00251CBB"/>
    <w:rsid w:val="00253BE0"/>
    <w:rsid w:val="002B3C11"/>
    <w:rsid w:val="002C3562"/>
    <w:rsid w:val="002E1AE0"/>
    <w:rsid w:val="00300CE5"/>
    <w:rsid w:val="00392A36"/>
    <w:rsid w:val="003B233F"/>
    <w:rsid w:val="003C1257"/>
    <w:rsid w:val="004460D6"/>
    <w:rsid w:val="004B3022"/>
    <w:rsid w:val="004C676A"/>
    <w:rsid w:val="004D211E"/>
    <w:rsid w:val="004D284F"/>
    <w:rsid w:val="004E4020"/>
    <w:rsid w:val="006440FD"/>
    <w:rsid w:val="006A65CF"/>
    <w:rsid w:val="00750591"/>
    <w:rsid w:val="007C0DAE"/>
    <w:rsid w:val="00892605"/>
    <w:rsid w:val="008D5346"/>
    <w:rsid w:val="00A25FBF"/>
    <w:rsid w:val="00A968F9"/>
    <w:rsid w:val="00AA53FE"/>
    <w:rsid w:val="00AA72A7"/>
    <w:rsid w:val="00AE2CE8"/>
    <w:rsid w:val="00AE42B0"/>
    <w:rsid w:val="00B77D95"/>
    <w:rsid w:val="00BB4978"/>
    <w:rsid w:val="00BE487C"/>
    <w:rsid w:val="00C13884"/>
    <w:rsid w:val="00C212FE"/>
    <w:rsid w:val="00C53CAB"/>
    <w:rsid w:val="00CD4249"/>
    <w:rsid w:val="00CF3572"/>
    <w:rsid w:val="00D52C38"/>
    <w:rsid w:val="00DB0A6B"/>
    <w:rsid w:val="00DD02AD"/>
    <w:rsid w:val="00DD60FC"/>
    <w:rsid w:val="00E22103"/>
    <w:rsid w:val="00E24642"/>
    <w:rsid w:val="00E352C8"/>
    <w:rsid w:val="00EF6C19"/>
    <w:rsid w:val="00F313D8"/>
    <w:rsid w:val="00F455E6"/>
    <w:rsid w:val="00F5688A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557871"/>
  <w15:chartTrackingRefBased/>
  <w15:docId w15:val="{EF840F54-DC02-47B9-9137-C31A696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0"/>
    </w:rPr>
  </w:style>
  <w:style w:type="paragraph" w:styleId="a6">
    <w:name w:val="header"/>
    <w:basedOn w:val="a"/>
    <w:link w:val="a7"/>
    <w:rsid w:val="004B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30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受付番号  技―    </vt:lpstr>
      <vt:lpstr>                                                                                            受付番号  技―    </vt:lpstr>
    </vt:vector>
  </TitlesOfParts>
  <Company>JCIA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  技―</dc:title>
  <dc:subject/>
  <dc:creator>JCIA</dc:creator>
  <cp:keywords/>
  <cp:lastModifiedBy>齋藤 智恵</cp:lastModifiedBy>
  <cp:revision>4</cp:revision>
  <cp:lastPrinted>2005-09-13T06:33:00Z</cp:lastPrinted>
  <dcterms:created xsi:type="dcterms:W3CDTF">2022-07-01T06:45:00Z</dcterms:created>
  <dcterms:modified xsi:type="dcterms:W3CDTF">2022-07-05T06:36:00Z</dcterms:modified>
</cp:coreProperties>
</file>