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B8BB" w14:textId="77777777" w:rsidR="001D3338" w:rsidRPr="001D3338" w:rsidRDefault="001D3338" w:rsidP="001D3338">
      <w:pPr>
        <w:rPr>
          <w:vanish/>
        </w:rPr>
      </w:pPr>
    </w:p>
    <w:tbl>
      <w:tblPr>
        <w:tblpPr w:leftFromText="142" w:rightFromText="142" w:vertAnchor="page" w:horzAnchor="margin" w:tblpY="1135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573"/>
      </w:tblGrid>
      <w:tr w:rsidR="00B0471A" w14:paraId="48C91EF0" w14:textId="77777777" w:rsidTr="00113941">
        <w:trPr>
          <w:trHeight w:val="422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3CBB41A" w14:textId="77777777" w:rsidR="00B0471A" w:rsidRPr="006F4C9A" w:rsidRDefault="00B0471A" w:rsidP="00A840C2">
            <w:pPr>
              <w:spacing w:beforeLines="15" w:before="51"/>
              <w:jc w:val="center"/>
              <w:rPr>
                <w:sz w:val="24"/>
                <w:szCs w:val="24"/>
              </w:rPr>
            </w:pPr>
            <w:r w:rsidRPr="006F4C9A">
              <w:rPr>
                <w:rFonts w:hint="eastAsia"/>
                <w:b/>
                <w:sz w:val="24"/>
                <w:szCs w:val="24"/>
              </w:rPr>
              <w:t>推薦テーマ業績内容</w:t>
            </w:r>
          </w:p>
        </w:tc>
      </w:tr>
      <w:tr w:rsidR="005157B1" w:rsidRPr="005157B1" w14:paraId="404BB3AF" w14:textId="77777777" w:rsidTr="00435D4C">
        <w:trPr>
          <w:trHeight w:val="3094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</w:tcPr>
          <w:p w14:paraId="66B4C0B1" w14:textId="77777777" w:rsidR="007147A9" w:rsidRDefault="007147A9" w:rsidP="007147A9">
            <w:pPr>
              <w:widowControl/>
              <w:jc w:val="left"/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t xml:space="preserve">推薦テーマ業績概要　</w:t>
            </w:r>
          </w:p>
          <w:p w14:paraId="3F512888" w14:textId="77777777" w:rsidR="007147A9" w:rsidRDefault="007147A9" w:rsidP="007147A9">
            <w:pPr>
              <w:widowControl/>
              <w:jc w:val="left"/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t>2</w:t>
            </w:r>
            <w:r w:rsidR="000C76A4">
              <w:rPr>
                <w:rFonts w:hint="eastAsia"/>
                <w:b/>
                <w:color w:val="000000" w:themeColor="text1"/>
              </w:rPr>
              <w:t>00</w:t>
            </w:r>
            <w:r w:rsidR="000C76A4">
              <w:rPr>
                <w:b/>
                <w:color w:val="000000" w:themeColor="text1"/>
              </w:rPr>
              <w:t>~2</w:t>
            </w:r>
            <w:r w:rsidR="00435D4C">
              <w:rPr>
                <w:rFonts w:hint="eastAsia"/>
                <w:b/>
                <w:color w:val="000000" w:themeColor="text1"/>
              </w:rPr>
              <w:t>5</w:t>
            </w:r>
            <w:r w:rsidR="000C76A4">
              <w:rPr>
                <w:b/>
                <w:color w:val="000000" w:themeColor="text1"/>
              </w:rPr>
              <w:t>0</w:t>
            </w:r>
            <w:r w:rsidRPr="005157B1">
              <w:rPr>
                <w:rFonts w:hint="eastAsia"/>
                <w:b/>
                <w:color w:val="000000" w:themeColor="text1"/>
              </w:rPr>
              <w:t>字</w:t>
            </w:r>
            <w:r w:rsidR="00F42332">
              <w:rPr>
                <w:rFonts w:hint="eastAsia"/>
                <w:b/>
                <w:color w:val="000000" w:themeColor="text1"/>
              </w:rPr>
              <w:t>（厳守）</w:t>
            </w:r>
          </w:p>
          <w:p w14:paraId="278CC844" w14:textId="77777777" w:rsidR="00A840C2" w:rsidRDefault="00A840C2"/>
          <w:p w14:paraId="5EEBB0E4" w14:textId="77777777" w:rsidR="00B0471A" w:rsidRDefault="00B0471A" w:rsidP="00B0471A">
            <w:pPr>
              <w:rPr>
                <w:noProof/>
                <w:color w:val="000000" w:themeColor="text1"/>
              </w:rPr>
            </w:pPr>
          </w:p>
          <w:p w14:paraId="12EE1304" w14:textId="77777777" w:rsidR="00115849" w:rsidRDefault="00115849" w:rsidP="00B0471A">
            <w:pPr>
              <w:rPr>
                <w:noProof/>
                <w:color w:val="000000" w:themeColor="text1"/>
              </w:rPr>
            </w:pPr>
          </w:p>
          <w:p w14:paraId="525C416A" w14:textId="77777777" w:rsidR="00115849" w:rsidRDefault="00115849" w:rsidP="00B0471A">
            <w:pPr>
              <w:rPr>
                <w:noProof/>
                <w:color w:val="000000" w:themeColor="text1"/>
              </w:rPr>
            </w:pPr>
          </w:p>
          <w:p w14:paraId="38466BDB" w14:textId="77777777" w:rsidR="00115849" w:rsidRDefault="00115849" w:rsidP="00B0471A">
            <w:pPr>
              <w:rPr>
                <w:noProof/>
                <w:color w:val="000000" w:themeColor="text1"/>
              </w:rPr>
            </w:pPr>
          </w:p>
          <w:p w14:paraId="00A47D11" w14:textId="77777777" w:rsidR="00115849" w:rsidRDefault="00115849" w:rsidP="00B0471A">
            <w:pPr>
              <w:rPr>
                <w:noProof/>
                <w:color w:val="000000" w:themeColor="text1"/>
              </w:rPr>
            </w:pPr>
          </w:p>
          <w:p w14:paraId="415E93BF" w14:textId="77777777" w:rsidR="00115849" w:rsidRDefault="00115849" w:rsidP="00B0471A">
            <w:pPr>
              <w:rPr>
                <w:noProof/>
                <w:color w:val="000000" w:themeColor="text1"/>
              </w:rPr>
            </w:pPr>
          </w:p>
          <w:p w14:paraId="6456E46C" w14:textId="77777777" w:rsidR="00115849" w:rsidRPr="005157B1" w:rsidRDefault="00115849" w:rsidP="00B0471A">
            <w:pPr>
              <w:rPr>
                <w:noProof/>
                <w:color w:val="000000" w:themeColor="text1"/>
              </w:rPr>
            </w:pPr>
          </w:p>
        </w:tc>
        <w:tc>
          <w:tcPr>
            <w:tcW w:w="6573" w:type="dxa"/>
            <w:tcBorders>
              <w:top w:val="single" w:sz="6" w:space="0" w:color="auto"/>
              <w:bottom w:val="single" w:sz="6" w:space="0" w:color="auto"/>
            </w:tcBorders>
          </w:tcPr>
          <w:p w14:paraId="7485E6F6" w14:textId="77777777" w:rsidR="00435D4C" w:rsidRDefault="00435D4C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4FFA6281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53A1C182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7F897F79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58EC50B2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7CE0B3B9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535BB219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7FCC4684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5ABA2333" w14:textId="77777777" w:rsidR="00186C46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  <w:p w14:paraId="31E52F13" w14:textId="77777777" w:rsidR="00186C46" w:rsidRPr="005157B1" w:rsidRDefault="00186C46" w:rsidP="003F383B">
            <w:pPr>
              <w:widowControl/>
              <w:jc w:val="left"/>
              <w:rPr>
                <w:b/>
                <w:color w:val="000000" w:themeColor="text1"/>
              </w:rPr>
            </w:pPr>
          </w:p>
        </w:tc>
      </w:tr>
      <w:tr w:rsidR="007147A9" w:rsidRPr="005157B1" w14:paraId="12E70773" w14:textId="77777777" w:rsidTr="007147A9">
        <w:trPr>
          <w:trHeight w:val="417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</w:tcPr>
          <w:p w14:paraId="33391ADD" w14:textId="77777777" w:rsidR="00D178C1" w:rsidRDefault="007147A9" w:rsidP="00115849">
            <w:r w:rsidRPr="00115849">
              <w:rPr>
                <w:rFonts w:hint="eastAsia"/>
                <w:b/>
              </w:rPr>
              <w:t xml:space="preserve"> </w:t>
            </w:r>
            <w:r w:rsidRPr="00115849">
              <w:rPr>
                <w:rFonts w:hint="eastAsia"/>
                <w:b/>
                <w:color w:val="0070C0"/>
                <w:sz w:val="20"/>
                <w:szCs w:val="20"/>
              </w:rPr>
              <w:t>文字数</w:t>
            </w:r>
            <w:r w:rsidR="00115849" w:rsidRPr="00115849">
              <w:rPr>
                <w:rFonts w:hint="eastAsia"/>
                <w:b/>
                <w:color w:val="0070C0"/>
                <w:sz w:val="20"/>
                <w:szCs w:val="20"/>
              </w:rPr>
              <w:t>を</w:t>
            </w:r>
            <w:r w:rsidR="00CC5408" w:rsidRPr="00115849">
              <w:rPr>
                <w:rFonts w:hint="eastAsia"/>
                <w:b/>
                <w:color w:val="0070C0"/>
                <w:sz w:val="20"/>
                <w:szCs w:val="20"/>
              </w:rPr>
              <w:t>確認</w:t>
            </w:r>
            <w:r w:rsidR="00D178C1" w:rsidRPr="00115849">
              <w:rPr>
                <w:rFonts w:hint="eastAsia"/>
                <w:b/>
                <w:color w:val="0070C0"/>
                <w:sz w:val="20"/>
                <w:szCs w:val="20"/>
              </w:rPr>
              <w:t>し</w:t>
            </w:r>
            <w:r w:rsidR="00115849" w:rsidRPr="00115849">
              <w:rPr>
                <w:rFonts w:hint="eastAsia"/>
                <w:b/>
                <w:color w:val="0070C0"/>
                <w:sz w:val="20"/>
                <w:szCs w:val="20"/>
              </w:rPr>
              <w:t>て、ご</w:t>
            </w:r>
            <w:r w:rsidR="00D178C1" w:rsidRPr="00115849">
              <w:rPr>
                <w:rFonts w:hint="eastAsia"/>
                <w:b/>
                <w:color w:val="0070C0"/>
                <w:sz w:val="20"/>
                <w:szCs w:val="20"/>
              </w:rPr>
              <w:t>記入</w:t>
            </w:r>
            <w:r w:rsidR="00115849" w:rsidRPr="00115849">
              <w:rPr>
                <w:rFonts w:hint="eastAsia"/>
                <w:b/>
                <w:color w:val="0070C0"/>
                <w:sz w:val="20"/>
                <w:szCs w:val="20"/>
              </w:rPr>
              <w:t xml:space="preserve">　下さい。</w:t>
            </w:r>
            <w:r w:rsidR="00115849">
              <w:rPr>
                <w:rFonts w:hint="eastAsia"/>
                <w:sz w:val="20"/>
                <w:szCs w:val="20"/>
              </w:rPr>
              <w:t xml:space="preserve">　</w:t>
            </w:r>
            <w:r w:rsidR="00D178C1">
              <w:rPr>
                <w:rFonts w:hint="eastAsia"/>
              </w:rPr>
              <w:t>（　　）　文字</w:t>
            </w:r>
          </w:p>
        </w:tc>
        <w:tc>
          <w:tcPr>
            <w:tcW w:w="6573" w:type="dxa"/>
            <w:tcBorders>
              <w:top w:val="single" w:sz="6" w:space="0" w:color="auto"/>
              <w:bottom w:val="single" w:sz="6" w:space="0" w:color="auto"/>
            </w:tcBorders>
          </w:tcPr>
          <w:p w14:paraId="30C86568" w14:textId="77777777" w:rsidR="00B51707" w:rsidRPr="005157B1" w:rsidRDefault="00B51707" w:rsidP="00B0471A">
            <w:pPr>
              <w:widowControl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上記の文章を選択→（ツールバーで）校閲→文字アカウント</w:t>
            </w:r>
            <w:r w:rsidR="003F383B">
              <w:rPr>
                <w:b/>
                <w:color w:val="000000" w:themeColor="text1"/>
              </w:rPr>
              <w:br/>
            </w:r>
            <w:r w:rsidR="003F383B">
              <w:rPr>
                <w:rFonts w:hint="eastAsia"/>
                <w:b/>
                <w:color w:val="000000" w:themeColor="text1"/>
              </w:rPr>
              <w:t>→文字数（スペースを含める）でカウント</w:t>
            </w:r>
          </w:p>
        </w:tc>
      </w:tr>
      <w:tr w:rsidR="005157B1" w:rsidRPr="005157B1" w14:paraId="51BB243D" w14:textId="77777777" w:rsidTr="00115849">
        <w:trPr>
          <w:trHeight w:val="4516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</w:tcBorders>
          </w:tcPr>
          <w:p w14:paraId="441570E3" w14:textId="77777777" w:rsidR="00B0471A" w:rsidRPr="005157B1" w:rsidRDefault="0098738A" w:rsidP="00B0471A">
            <w:pPr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RC</w:t>
            </w:r>
            <w:r w:rsidR="00B0471A" w:rsidRPr="005157B1">
              <w:rPr>
                <w:rFonts w:hint="eastAsia"/>
                <w:b/>
                <w:color w:val="000000" w:themeColor="text1"/>
              </w:rPr>
              <w:t>理念との整合性</w:t>
            </w:r>
          </w:p>
          <w:p w14:paraId="05989174" w14:textId="77777777" w:rsidR="00B0471A" w:rsidRPr="005157B1" w:rsidRDefault="00B0471A" w:rsidP="00B0471A">
            <w:pPr>
              <w:ind w:left="360"/>
              <w:rPr>
                <w:color w:val="000000" w:themeColor="text1"/>
              </w:rPr>
            </w:pPr>
            <w:r w:rsidRPr="005157B1">
              <w:rPr>
                <w:rFonts w:hint="eastAsia"/>
                <w:color w:val="000000" w:themeColor="text1"/>
              </w:rPr>
              <w:t>（重点項目）</w:t>
            </w:r>
          </w:p>
          <w:p w14:paraId="4910D293" w14:textId="77777777" w:rsidR="00B0471A" w:rsidRPr="005157B1" w:rsidRDefault="00B0471A" w:rsidP="00B0471A">
            <w:pPr>
              <w:rPr>
                <w:color w:val="000000" w:themeColor="text1"/>
              </w:rPr>
            </w:pPr>
          </w:p>
          <w:p w14:paraId="256B3D87" w14:textId="77777777" w:rsidR="00B0471A" w:rsidRPr="005157B1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活動内容が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RC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コードと整合しており、日化協の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RC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方針と合致するものであるか。また、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2014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年改訂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RC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世界憲章のコミットメントを実現するものであるかについて記述。</w:t>
            </w:r>
          </w:p>
          <w:p w14:paraId="1E241BA4" w14:textId="77777777" w:rsidR="00236A2E" w:rsidRPr="005157B1" w:rsidRDefault="00236A2E" w:rsidP="00B0471A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URL</w:t>
            </w: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参照）</w:t>
            </w:r>
          </w:p>
        </w:tc>
        <w:tc>
          <w:tcPr>
            <w:tcW w:w="6573" w:type="dxa"/>
            <w:tcBorders>
              <w:top w:val="single" w:sz="6" w:space="0" w:color="auto"/>
              <w:bottom w:val="single" w:sz="6" w:space="0" w:color="auto"/>
            </w:tcBorders>
          </w:tcPr>
          <w:p w14:paraId="6A4533E0" w14:textId="77777777" w:rsidR="00B0471A" w:rsidRPr="006D36E4" w:rsidRDefault="00B0471A" w:rsidP="006B7D2D">
            <w:pPr>
              <w:pStyle w:val="a8"/>
              <w:numPr>
                <w:ilvl w:val="0"/>
                <w:numId w:val="5"/>
              </w:numPr>
              <w:spacing w:beforeLines="25" w:before="85"/>
              <w:ind w:leftChars="0" w:left="357" w:hanging="357"/>
              <w:rPr>
                <w:b/>
                <w:color w:val="000000" w:themeColor="text1"/>
              </w:rPr>
            </w:pPr>
            <w:r w:rsidRPr="006D36E4">
              <w:rPr>
                <w:rFonts w:hint="eastAsia"/>
                <w:b/>
                <w:color w:val="000000" w:themeColor="text1"/>
              </w:rPr>
              <w:t>RC</w:t>
            </w:r>
            <w:r w:rsidRPr="006D36E4">
              <w:rPr>
                <w:rFonts w:hint="eastAsia"/>
                <w:b/>
                <w:color w:val="000000" w:themeColor="text1"/>
              </w:rPr>
              <w:t>コードとの整合性</w:t>
            </w:r>
          </w:p>
          <w:p w14:paraId="7BE3F548" w14:textId="77777777" w:rsidR="0039757F" w:rsidRDefault="0039757F" w:rsidP="0098738A">
            <w:pPr>
              <w:tabs>
                <w:tab w:val="left" w:pos="2408"/>
              </w:tabs>
              <w:spacing w:afterLines="10" w:after="34"/>
              <w:rPr>
                <w:color w:val="000000" w:themeColor="text1"/>
              </w:rPr>
            </w:pPr>
            <w:hyperlink r:id="rId8" w:history="1">
              <w:r w:rsidRPr="00F71768">
                <w:rPr>
                  <w:rStyle w:val="ac"/>
                </w:rPr>
                <w:t>https://www.nikkakyo.org/sites/default/files/2023-02/RCCode_rl-2.pdf</w:t>
              </w:r>
            </w:hyperlink>
          </w:p>
          <w:p w14:paraId="7345D459" w14:textId="77777777" w:rsidR="00B0471A" w:rsidRPr="005157B1" w:rsidRDefault="00B0471A" w:rsidP="0098738A">
            <w:pPr>
              <w:tabs>
                <w:tab w:val="left" w:pos="2408"/>
              </w:tabs>
              <w:spacing w:afterLines="10" w:after="34"/>
              <w:rPr>
                <w:color w:val="000000" w:themeColor="text1"/>
              </w:rPr>
            </w:pPr>
            <w:r w:rsidRPr="005157B1">
              <w:rPr>
                <w:rFonts w:hint="eastAsia"/>
                <w:color w:val="000000" w:themeColor="text1"/>
              </w:rPr>
              <w:t xml:space="preserve">最もよく当てはまるもの：　</w:t>
            </w:r>
            <w:sdt>
              <w:sdtPr>
                <w:rPr>
                  <w:rFonts w:hint="eastAsia"/>
                  <w:color w:val="000000" w:themeColor="text1"/>
                </w:rPr>
                <w:id w:val="-860120410"/>
                <w:placeholder>
                  <w:docPart w:val="7CF50B4CD4D04BD5A4890F249DC99035"/>
                </w:placeholder>
                <w:showingPlcHdr/>
                <w:dropDownList>
                  <w:listItem w:value="アイテムを選択してください。"/>
                  <w:listItem w:displayText="RCマネジメントシステム" w:value="RCマネジメントシステム"/>
                  <w:listItem w:displayText="労働安全衛生" w:value="労働安全衛生"/>
                  <w:listItem w:displayText="保安防災" w:value="保安防災"/>
                  <w:listItem w:displayText="環境保全" w:value="環境保全"/>
                  <w:listItem w:displayText="化学品製品安全" w:value="化学品製品安全"/>
                  <w:listItem w:displayText="物流安全" w:value="物流安全"/>
                  <w:listItem w:displayText="社会との対話" w:value="社会との対話"/>
                </w:dropDownList>
              </w:sdtPr>
              <w:sdtEndPr/>
              <w:sdtContent>
                <w:r w:rsidR="008F5CFF" w:rsidRPr="00816406">
                  <w:rPr>
                    <w:rStyle w:val="a7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  <w:p w14:paraId="58F04AA6" w14:textId="77777777" w:rsidR="00715E5D" w:rsidRDefault="00B0471A" w:rsidP="0098738A">
            <w:pPr>
              <w:tabs>
                <w:tab w:val="left" w:pos="2408"/>
              </w:tabs>
              <w:ind w:left="220" w:hangingChars="100" w:hanging="220"/>
              <w:rPr>
                <w:color w:val="000000" w:themeColor="text1"/>
              </w:rPr>
            </w:pPr>
            <w:r w:rsidRPr="005157B1">
              <w:rPr>
                <w:rFonts w:hint="eastAsia"/>
                <w:color w:val="000000" w:themeColor="text1"/>
              </w:rPr>
              <w:t>その他当てはまるもの</w:t>
            </w:r>
            <w:r w:rsidR="00B87D03">
              <w:rPr>
                <w:rFonts w:hint="eastAsia"/>
                <w:color w:val="000000" w:themeColor="text1"/>
              </w:rPr>
              <w:t xml:space="preserve">　：</w:t>
            </w:r>
            <w:r w:rsidR="00B87D03">
              <w:rPr>
                <w:rFonts w:hint="eastAsia"/>
                <w:color w:val="000000" w:themeColor="text1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</w:rPr>
                <w:id w:val="1154880364"/>
                <w:placeholder>
                  <w:docPart w:val="F03C09D44D3E4872B29487AE453592EC"/>
                </w:placeholder>
                <w:showingPlcHdr/>
                <w:dropDownList>
                  <w:listItem w:value="アイテムを選択してください。"/>
                  <w:listItem w:displayText="RCマネジメントシステム" w:value="RCマネジメントシステム"/>
                  <w:listItem w:displayText="労働安全衛生" w:value="労働安全衛生"/>
                  <w:listItem w:displayText="保安防災" w:value="保安防災"/>
                  <w:listItem w:displayText="環境保全" w:value="環境保全"/>
                  <w:listItem w:displayText="化学品製品安全" w:value="化学品製品安全"/>
                  <w:listItem w:displayText="物流安全" w:value="物流安全"/>
                  <w:listItem w:displayText="社会との対話" w:value="社会との対話"/>
                </w:dropDownList>
              </w:sdtPr>
              <w:sdtEndPr/>
              <w:sdtContent>
                <w:r w:rsidR="00512A13" w:rsidRPr="00242C26">
                  <w:rPr>
                    <w:rStyle w:val="a7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  <w:p w14:paraId="156CA6F0" w14:textId="77777777" w:rsidR="00B0471A" w:rsidRDefault="00B87D03" w:rsidP="00186C46">
            <w:pPr>
              <w:spacing w:afterLines="25" w:after="85"/>
              <w:rPr>
                <w:color w:val="000000" w:themeColor="text1"/>
              </w:rPr>
            </w:pPr>
            <w:r w:rsidRPr="0098738A">
              <w:rPr>
                <w:rFonts w:hint="eastAsia"/>
                <w:color w:val="000000" w:themeColor="text1"/>
                <w:sz w:val="20"/>
                <w:szCs w:val="20"/>
              </w:rPr>
              <w:t>（複数</w:t>
            </w:r>
            <w:r w:rsidR="00715E5D" w:rsidRPr="0098738A">
              <w:rPr>
                <w:rFonts w:hint="eastAsia"/>
                <w:color w:val="000000" w:themeColor="text1"/>
                <w:sz w:val="20"/>
                <w:szCs w:val="20"/>
              </w:rPr>
              <w:t>選択</w:t>
            </w:r>
            <w:r w:rsidRPr="0098738A">
              <w:rPr>
                <w:rFonts w:hint="eastAsia"/>
                <w:color w:val="000000" w:themeColor="text1"/>
                <w:sz w:val="20"/>
                <w:szCs w:val="20"/>
              </w:rPr>
              <w:t>可）</w:t>
            </w:r>
            <w:r w:rsidR="0098738A">
              <w:rPr>
                <w:rFonts w:hint="eastAsia"/>
                <w:color w:val="000000" w:themeColor="text1"/>
              </w:rPr>
              <w:t xml:space="preserve">　　</w:t>
            </w:r>
            <w:r w:rsidR="0098738A">
              <w:rPr>
                <w:rFonts w:hint="eastAsia"/>
                <w:color w:val="000000" w:themeColor="text1"/>
              </w:rPr>
              <w:t xml:space="preserve"> </w:t>
            </w:r>
            <w:r w:rsidR="0098738A" w:rsidRPr="0098738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98738A" w:rsidRPr="009873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</w:rPr>
                <w:id w:val="-226840203"/>
                <w:placeholder>
                  <w:docPart w:val="928DF7C971B6415D9E7633D3F34F0F7F"/>
                </w:placeholder>
                <w:showingPlcHdr/>
                <w:dropDownList>
                  <w:listItem w:value="アイテムを選択してください。"/>
                  <w:listItem w:displayText="RCマネジメントシステム" w:value="RCマネジメントシステム"/>
                  <w:listItem w:displayText="労働安全衛生" w:value="労働安全衛生"/>
                  <w:listItem w:displayText="保安防災" w:value="保安防災"/>
                  <w:listItem w:displayText="環境保全" w:value="環境保全"/>
                  <w:listItem w:displayText="化学品製品安全" w:value="化学品製品安全"/>
                  <w:listItem w:displayText="物流安全" w:value="物流安全"/>
                  <w:listItem w:displayText="社会との対話" w:value="社会との対話"/>
                </w:dropDownList>
              </w:sdtPr>
              <w:sdtEndPr/>
              <w:sdtContent>
                <w:r w:rsidRPr="00186C46">
                  <w:rPr>
                    <w:rStyle w:val="a7"/>
                    <w:rFonts w:hint="eastAsia"/>
                    <w:color w:val="000000" w:themeColor="text1"/>
                  </w:rPr>
                  <w:t>アイテムを選択してください。</w:t>
                </w:r>
              </w:sdtContent>
            </w:sdt>
          </w:p>
          <w:p w14:paraId="044CF67F" w14:textId="77777777" w:rsidR="007647D6" w:rsidRPr="005157B1" w:rsidRDefault="00B0471A" w:rsidP="005B01AB">
            <w:pPr>
              <w:rPr>
                <w:color w:val="000000" w:themeColor="text1"/>
              </w:rPr>
            </w:pPr>
            <w:r w:rsidRPr="005157B1">
              <w:rPr>
                <w:rFonts w:hint="eastAsia"/>
                <w:color w:val="000000" w:themeColor="text1"/>
              </w:rPr>
              <w:t>上記の理由</w:t>
            </w:r>
            <w:r w:rsidRPr="005B01AB">
              <w:rPr>
                <w:rFonts w:hint="eastAsia"/>
                <w:color w:val="000000" w:themeColor="text1"/>
                <w:sz w:val="20"/>
                <w:szCs w:val="20"/>
              </w:rPr>
              <w:t>（自由記述</w:t>
            </w:r>
            <w:r w:rsidR="00186C4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186C46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186C46">
              <w:rPr>
                <w:color w:val="000000" w:themeColor="text1"/>
                <w:sz w:val="20"/>
                <w:szCs w:val="20"/>
              </w:rPr>
              <w:t>00</w:t>
            </w:r>
            <w:r w:rsidR="00186C46">
              <w:rPr>
                <w:rFonts w:hint="eastAsia"/>
                <w:color w:val="000000" w:themeColor="text1"/>
                <w:sz w:val="20"/>
                <w:szCs w:val="20"/>
              </w:rPr>
              <w:t>字以内</w:t>
            </w:r>
            <w:r w:rsidRPr="005B01A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744085E5" w14:textId="77777777" w:rsidTr="00E04540">
              <w:tc>
                <w:tcPr>
                  <w:tcW w:w="6225" w:type="dxa"/>
                </w:tcPr>
                <w:p w14:paraId="1799072F" w14:textId="77777777" w:rsidR="007647D6" w:rsidRDefault="007647D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4B54D85" w14:textId="77777777" w:rsidR="005B01AB" w:rsidRDefault="005B01AB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1A6BD10B" w14:textId="77777777" w:rsidR="00C04EF6" w:rsidRDefault="00C04EF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353F51C9" w14:textId="77777777" w:rsidR="005B01AB" w:rsidRDefault="005B01AB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59316E19" w14:textId="77777777" w:rsidR="005B01AB" w:rsidRDefault="005B01AB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5859AC5E" w14:textId="77777777" w:rsidR="005B01AB" w:rsidRDefault="005B01AB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03367296" w14:textId="77777777" w:rsidR="00D178C1" w:rsidRDefault="00D178C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5AD68F33" w14:textId="77777777" w:rsidR="00186C46" w:rsidRPr="007647D6" w:rsidRDefault="00186C4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6A5DA863" w14:textId="77777777" w:rsidR="00186C46" w:rsidRDefault="00186C46" w:rsidP="006B7D2D">
            <w:pPr>
              <w:spacing w:beforeLines="30" w:before="102"/>
              <w:rPr>
                <w:b/>
                <w:color w:val="000000" w:themeColor="text1"/>
              </w:rPr>
            </w:pPr>
          </w:p>
          <w:p w14:paraId="2611C418" w14:textId="77777777" w:rsidR="00B0471A" w:rsidRPr="005157B1" w:rsidRDefault="00B0471A" w:rsidP="006B7D2D">
            <w:pPr>
              <w:spacing w:beforeLines="30" w:before="102"/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t>(2)</w:t>
            </w:r>
            <w:r w:rsidR="006D36E4">
              <w:rPr>
                <w:b/>
                <w:color w:val="000000" w:themeColor="text1"/>
              </w:rPr>
              <w:t xml:space="preserve"> </w:t>
            </w:r>
            <w:r w:rsidRPr="005157B1">
              <w:rPr>
                <w:rFonts w:hint="eastAsia"/>
                <w:b/>
                <w:color w:val="000000" w:themeColor="text1"/>
              </w:rPr>
              <w:t>2014</w:t>
            </w:r>
            <w:r w:rsidRPr="005157B1">
              <w:rPr>
                <w:rFonts w:hint="eastAsia"/>
                <w:b/>
                <w:color w:val="000000" w:themeColor="text1"/>
              </w:rPr>
              <w:t>改訂</w:t>
            </w:r>
            <w:r w:rsidRPr="005157B1">
              <w:rPr>
                <w:rFonts w:hint="eastAsia"/>
                <w:b/>
                <w:color w:val="000000" w:themeColor="text1"/>
              </w:rPr>
              <w:t>RC</w:t>
            </w:r>
            <w:r w:rsidRPr="005157B1">
              <w:rPr>
                <w:rFonts w:hint="eastAsia"/>
                <w:b/>
                <w:color w:val="000000" w:themeColor="text1"/>
              </w:rPr>
              <w:t>世界憲章の内容への貢献</w:t>
            </w:r>
          </w:p>
          <w:p w14:paraId="129C964D" w14:textId="77777777" w:rsidR="0039757F" w:rsidRDefault="0039757F" w:rsidP="00C04EF6">
            <w:pPr>
              <w:spacing w:afterLines="10" w:after="34"/>
            </w:pPr>
            <w:hyperlink r:id="rId9" w:history="1">
              <w:r w:rsidRPr="00F71768">
                <w:rPr>
                  <w:rStyle w:val="ac"/>
                </w:rPr>
                <w:t>https://www.nikkakyo.org/news/page/6224</w:t>
              </w:r>
            </w:hyperlink>
          </w:p>
          <w:p w14:paraId="1C3EC9B0" w14:textId="77777777" w:rsidR="00B0471A" w:rsidRPr="00E32191" w:rsidRDefault="00B0471A" w:rsidP="00C04EF6">
            <w:pPr>
              <w:spacing w:afterLines="10" w:after="34"/>
              <w:rPr>
                <w:color w:val="000000" w:themeColor="text1"/>
                <w:sz w:val="20"/>
                <w:szCs w:val="20"/>
              </w:rPr>
            </w:pPr>
            <w:r w:rsidRPr="0098738A">
              <w:rPr>
                <w:rFonts w:hint="eastAsia"/>
                <w:color w:val="000000" w:themeColor="text1"/>
                <w:sz w:val="21"/>
                <w:szCs w:val="21"/>
              </w:rPr>
              <w:t>最もよく当てはまるもの</w:t>
            </w:r>
            <w:r w:rsidR="00025353" w:rsidRPr="00025353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5157B1">
              <w:rPr>
                <w:rFonts w:hint="eastAsia"/>
                <w:color w:val="000000" w:themeColor="text1"/>
              </w:rPr>
              <w:t>：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087417543"/>
                <w:placeholder>
                  <w:docPart w:val="7F7CE6B039B046D18CED461AE466EBFD"/>
                </w:placeholder>
                <w:showingPlcHdr/>
                <w:dropDownList>
                  <w:listItem w:value="アイテムを選択してください。"/>
                  <w:listItem w:displayText="１．企業のリーダーシップ文化を確立する" w:value="１．企業のリーダーシップ文化を確立する"/>
                  <w:listItem w:displayText="２．人々の安全と環境を守る" w:value="２．人々の安全と環境を守る"/>
                  <w:listItem w:displayText="３．化学品管理システムを強化する" w:value="３．化学品管理システムを強化する"/>
                  <w:listItem w:displayText="４．ビジネスパートナーに働きかける" w:value="４．ビジネスパートナーに働きかける"/>
                  <w:listItem w:displayText="５．ステークホルダーとの関係を強化する" w:value="５．ステークホルダーとの関係を強化する"/>
                  <w:listItem w:displayText="６．持続可能な取り組みに貢献する" w:value="６．持続可能な取り組みに貢献する"/>
                </w:dropDownList>
              </w:sdtPr>
              <w:sdtEndPr/>
              <w:sdtContent>
                <w:r w:rsidR="0098738A" w:rsidRPr="002D7706">
                  <w:rPr>
                    <w:rStyle w:val="a7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  <w:p w14:paraId="2FCC23E1" w14:textId="77777777" w:rsidR="00715E5D" w:rsidRPr="00E32191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98738A">
              <w:rPr>
                <w:rFonts w:hint="eastAsia"/>
                <w:color w:val="000000" w:themeColor="text1"/>
                <w:sz w:val="21"/>
                <w:szCs w:val="21"/>
              </w:rPr>
              <w:t>その他当てはまるもの</w:t>
            </w:r>
            <w:r w:rsidR="0098738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8738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15E5D" w:rsidRPr="00E32191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128473127"/>
                <w:placeholder>
                  <w:docPart w:val="DBB91A5C5CEC4996B37225F3903DE9CC"/>
                </w:placeholder>
                <w:showingPlcHdr/>
                <w:dropDownList>
                  <w:listItem w:value="アイテムを選択してください。"/>
                  <w:listItem w:displayText="１．企業のリーダーシップ文化を確立する" w:value="１．企業のリーダーシップ文化を確立する"/>
                  <w:listItem w:displayText="２．人々の安全と環境を守る" w:value="２．人々の安全と環境を守る"/>
                  <w:listItem w:displayText="３．化学品管理システムを強化する" w:value="３．化学品管理システムを強化する"/>
                  <w:listItem w:displayText="４．ビジネスパートナーに働きかける" w:value="４．ビジネスパートナーに働きかける"/>
                  <w:listItem w:displayText="５．ステークホルダーとの関係を強化する" w:value="５．ステークホルダーとの関係を強化する"/>
                  <w:listItem w:displayText="６．持続可能な取り組みに貢献する" w:value="６．持続可能な取り組みに貢献する"/>
                </w:dropDownList>
              </w:sdtPr>
              <w:sdtEndPr/>
              <w:sdtContent>
                <w:r w:rsidR="0098738A" w:rsidRPr="00242C26">
                  <w:rPr>
                    <w:rStyle w:val="a7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  <w:p w14:paraId="45893865" w14:textId="77777777" w:rsidR="00715E5D" w:rsidRPr="00E32191" w:rsidRDefault="00B0471A" w:rsidP="00186C46">
            <w:pPr>
              <w:spacing w:afterLines="25" w:after="85"/>
              <w:rPr>
                <w:color w:val="000000" w:themeColor="text1"/>
                <w:sz w:val="20"/>
                <w:szCs w:val="20"/>
              </w:rPr>
            </w:pPr>
            <w:r w:rsidRPr="00E32191">
              <w:rPr>
                <w:rFonts w:hint="eastAsia"/>
                <w:color w:val="000000" w:themeColor="text1"/>
                <w:sz w:val="20"/>
                <w:szCs w:val="20"/>
              </w:rPr>
              <w:t>（複数</w:t>
            </w:r>
            <w:r w:rsidR="00715E5D" w:rsidRPr="00E32191">
              <w:rPr>
                <w:rFonts w:hint="eastAsia"/>
                <w:color w:val="000000" w:themeColor="text1"/>
                <w:sz w:val="20"/>
                <w:szCs w:val="20"/>
              </w:rPr>
              <w:t>選択</w:t>
            </w:r>
            <w:r w:rsidRPr="00E32191">
              <w:rPr>
                <w:rFonts w:hint="eastAsia"/>
                <w:color w:val="000000" w:themeColor="text1"/>
                <w:sz w:val="20"/>
                <w:szCs w:val="20"/>
              </w:rPr>
              <w:t>可</w:t>
            </w:r>
            <w:r w:rsidR="00715E5D" w:rsidRPr="00E32191">
              <w:rPr>
                <w:rFonts w:hint="eastAsia"/>
                <w:color w:val="000000" w:themeColor="text1"/>
                <w:sz w:val="20"/>
                <w:szCs w:val="20"/>
              </w:rPr>
              <w:t xml:space="preserve">）　　　　</w:t>
            </w:r>
            <w:r w:rsidR="0098738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15E5D" w:rsidRPr="00E32191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413087733"/>
                <w:placeholder>
                  <w:docPart w:val="D5C8C95234DE414F9A59DD01DFCBEB3B"/>
                </w:placeholder>
                <w:showingPlcHdr/>
                <w:dropDownList>
                  <w:listItem w:value="アイテムを選択してください。"/>
                  <w:listItem w:displayText="１．企業のリーダーシップ文化を確立する" w:value="１．企業のリーダーシップ文化を確立する"/>
                  <w:listItem w:displayText="２．人々の安全と環境を守る" w:value="２．人々の安全と環境を守る"/>
                  <w:listItem w:displayText="３．化学品管理システムを強化する" w:value="３．化学品管理システムを強化する"/>
                  <w:listItem w:displayText="４．ビジネスパートナーに働きかける" w:value="４．ビジネスパートナーに働きかける"/>
                  <w:listItem w:displayText="５．ステークホルダーとの関係を強化する" w:value="５．ステークホルダーとの関係を強化する"/>
                  <w:listItem w:displayText="６．持続可能な取り組みに貢献する" w:value="６．持続可能な取り組みに貢献する"/>
                </w:dropDownList>
              </w:sdtPr>
              <w:sdtEndPr/>
              <w:sdtContent>
                <w:r w:rsidR="0098738A" w:rsidRPr="00186C46">
                  <w:rPr>
                    <w:rStyle w:val="a7"/>
                    <w:rFonts w:hint="eastAsia"/>
                    <w:color w:val="000000" w:themeColor="text1"/>
                  </w:rPr>
                  <w:t>アイテムを選択してください。</w:t>
                </w:r>
              </w:sdtContent>
            </w:sdt>
          </w:p>
          <w:p w14:paraId="3C45435F" w14:textId="77777777" w:rsidR="00B0471A" w:rsidRPr="005157B1" w:rsidRDefault="00B0471A" w:rsidP="00B0471A">
            <w:pPr>
              <w:rPr>
                <w:color w:val="000000" w:themeColor="text1"/>
              </w:rPr>
            </w:pPr>
            <w:r w:rsidRPr="005157B1">
              <w:rPr>
                <w:rFonts w:hint="eastAsia"/>
                <w:color w:val="000000" w:themeColor="text1"/>
              </w:rPr>
              <w:t>上記の理由</w:t>
            </w:r>
            <w:r w:rsidRPr="005B01AB">
              <w:rPr>
                <w:rFonts w:hint="eastAsia"/>
                <w:color w:val="000000" w:themeColor="text1"/>
                <w:sz w:val="20"/>
                <w:szCs w:val="20"/>
              </w:rPr>
              <w:t>（自由記述</w:t>
            </w:r>
            <w:r w:rsidR="00186C4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186C46">
              <w:rPr>
                <w:rFonts w:hint="eastAsia"/>
                <w:color w:val="000000" w:themeColor="text1"/>
                <w:sz w:val="20"/>
                <w:szCs w:val="20"/>
              </w:rPr>
              <w:t>200</w:t>
            </w:r>
            <w:r w:rsidR="00186C46">
              <w:rPr>
                <w:rFonts w:hint="eastAsia"/>
                <w:color w:val="000000" w:themeColor="text1"/>
                <w:sz w:val="20"/>
                <w:szCs w:val="20"/>
              </w:rPr>
              <w:t>字以内</w:t>
            </w:r>
            <w:r w:rsidRPr="005B01A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4AC9CC1F" w14:textId="77777777" w:rsidTr="00CE5F30">
              <w:tc>
                <w:tcPr>
                  <w:tcW w:w="6225" w:type="dxa"/>
                  <w:tcBorders>
                    <w:bottom w:val="single" w:sz="4" w:space="0" w:color="auto"/>
                  </w:tcBorders>
                </w:tcPr>
                <w:p w14:paraId="483674B2" w14:textId="77777777" w:rsidR="00B0471A" w:rsidRDefault="00B0471A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C279AB1" w14:textId="77777777" w:rsidR="007647D6" w:rsidRDefault="007647D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466663D3" w14:textId="77777777" w:rsidR="00715E5D" w:rsidRDefault="00715E5D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110624D" w14:textId="77777777" w:rsidR="00D178C1" w:rsidRDefault="00D178C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4C981D35" w14:textId="77777777" w:rsidR="005B01AB" w:rsidRDefault="005B01AB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02A5500D" w14:textId="77777777" w:rsidR="00715E5D" w:rsidRDefault="00715E5D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1AFCB560" w14:textId="77777777" w:rsidR="00186C46" w:rsidRDefault="00186C4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BC6F59F" w14:textId="77777777" w:rsidR="007647D6" w:rsidRPr="005157B1" w:rsidRDefault="007647D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3AA8A8BD" w14:textId="77777777" w:rsidR="00B0471A" w:rsidRPr="006B7D2D" w:rsidRDefault="00B0471A" w:rsidP="006B7D2D">
            <w:pPr>
              <w:pStyle w:val="a8"/>
              <w:numPr>
                <w:ilvl w:val="0"/>
                <w:numId w:val="7"/>
              </w:numPr>
              <w:spacing w:beforeLines="35" w:before="119"/>
              <w:ind w:leftChars="0"/>
              <w:jc w:val="left"/>
              <w:rPr>
                <w:b/>
                <w:color w:val="000000" w:themeColor="text1"/>
              </w:rPr>
            </w:pPr>
            <w:r w:rsidRPr="006B7D2D">
              <w:rPr>
                <w:rFonts w:hint="eastAsia"/>
                <w:b/>
                <w:color w:val="000000" w:themeColor="text1"/>
              </w:rPr>
              <w:lastRenderedPageBreak/>
              <w:t>RC</w:t>
            </w:r>
            <w:r w:rsidRPr="006B7D2D">
              <w:rPr>
                <w:rFonts w:hint="eastAsia"/>
                <w:b/>
                <w:color w:val="000000" w:themeColor="text1"/>
              </w:rPr>
              <w:t>倫理との整合性（</w:t>
            </w:r>
            <w:bookmarkStart w:id="0" w:name="_Hlk140829426"/>
            <w:r w:rsidRPr="006B7D2D">
              <w:rPr>
                <w:rFonts w:hint="eastAsia"/>
                <w:b/>
                <w:color w:val="000000" w:themeColor="text1"/>
              </w:rPr>
              <w:t>「環境・</w:t>
            </w:r>
            <w:r w:rsidR="00DE5182" w:rsidRPr="006B7D2D">
              <w:rPr>
                <w:rFonts w:hint="eastAsia"/>
                <w:b/>
                <w:color w:val="000000" w:themeColor="text1"/>
              </w:rPr>
              <w:t>健康・</w:t>
            </w:r>
            <w:r w:rsidRPr="006B7D2D">
              <w:rPr>
                <w:rFonts w:hint="eastAsia"/>
                <w:b/>
                <w:color w:val="000000" w:themeColor="text1"/>
              </w:rPr>
              <w:t>安全に関する日本化学</w:t>
            </w:r>
            <w:r w:rsidR="00DE5182" w:rsidRPr="006B7D2D">
              <w:rPr>
                <w:rFonts w:hint="eastAsia"/>
                <w:b/>
                <w:color w:val="000000" w:themeColor="text1"/>
              </w:rPr>
              <w:t xml:space="preserve">　　</w:t>
            </w:r>
            <w:r w:rsidRPr="006B7D2D">
              <w:rPr>
                <w:rFonts w:hint="eastAsia"/>
                <w:b/>
                <w:color w:val="000000" w:themeColor="text1"/>
              </w:rPr>
              <w:t>工業協会基本方針」</w:t>
            </w:r>
            <w:bookmarkEnd w:id="0"/>
            <w:r w:rsidRPr="006B7D2D">
              <w:rPr>
                <w:rFonts w:hint="eastAsia"/>
                <w:b/>
                <w:color w:val="000000" w:themeColor="text1"/>
              </w:rPr>
              <w:t>を参考に自由記述</w:t>
            </w:r>
            <w:r w:rsidR="00186C46">
              <w:rPr>
                <w:rFonts w:hint="eastAsia"/>
                <w:b/>
                <w:color w:val="000000" w:themeColor="text1"/>
              </w:rPr>
              <w:t>・</w:t>
            </w:r>
            <w:r w:rsidR="00186C46">
              <w:rPr>
                <w:rFonts w:hint="eastAsia"/>
                <w:b/>
                <w:color w:val="000000" w:themeColor="text1"/>
              </w:rPr>
              <w:t>2</w:t>
            </w:r>
            <w:r w:rsidR="00186C46">
              <w:rPr>
                <w:b/>
                <w:color w:val="000000" w:themeColor="text1"/>
              </w:rPr>
              <w:t>00</w:t>
            </w:r>
            <w:r w:rsidR="00186C46">
              <w:rPr>
                <w:rFonts w:hint="eastAsia"/>
                <w:b/>
                <w:color w:val="000000" w:themeColor="text1"/>
              </w:rPr>
              <w:t>字以内</w:t>
            </w:r>
            <w:r w:rsidRPr="006B7D2D">
              <w:rPr>
                <w:rFonts w:hint="eastAsia"/>
                <w:b/>
                <w:color w:val="000000" w:themeColor="text1"/>
              </w:rPr>
              <w:t>）</w:t>
            </w:r>
          </w:p>
          <w:p w14:paraId="735E2E94" w14:textId="77777777" w:rsidR="00B0471A" w:rsidRDefault="0039757F" w:rsidP="00923BDA">
            <w:pPr>
              <w:jc w:val="left"/>
            </w:pPr>
            <w:hyperlink r:id="rId10" w:history="1">
              <w:r w:rsidRPr="00F71768">
                <w:rPr>
                  <w:rStyle w:val="ac"/>
                </w:rPr>
                <w:t>https://www.nikkakyo.org/about/basic_policy</w:t>
              </w:r>
            </w:hyperlink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565BF96F" w14:textId="77777777" w:rsidTr="00E04540">
              <w:tc>
                <w:tcPr>
                  <w:tcW w:w="6225" w:type="dxa"/>
                </w:tcPr>
                <w:p w14:paraId="7F2DCE63" w14:textId="77777777" w:rsidR="00B0471A" w:rsidRDefault="00B0471A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1B539817" w14:textId="77777777" w:rsidR="007647D6" w:rsidRDefault="007647D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70FE6206" w14:textId="77777777" w:rsidR="00715E5D" w:rsidRDefault="00715E5D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A037ECE" w14:textId="77777777" w:rsidR="00AE5963" w:rsidRDefault="00AE5963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2324A424" w14:textId="77777777" w:rsidR="00AE5963" w:rsidRDefault="00AE5963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4FB9C3DB" w14:textId="77777777" w:rsidR="008973C0" w:rsidRDefault="008973C0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249B8D0A" w14:textId="77777777" w:rsidR="008973C0" w:rsidRDefault="008973C0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7E7E825C" w14:textId="77777777" w:rsidR="00186C46" w:rsidRPr="005157B1" w:rsidRDefault="00186C4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217CF476" w14:textId="77777777" w:rsidR="00B0471A" w:rsidRPr="005157B1" w:rsidRDefault="00B0471A" w:rsidP="00B0471A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5157B1" w:rsidRPr="005157B1" w14:paraId="44BBD890" w14:textId="77777777" w:rsidTr="00B939D1">
        <w:trPr>
          <w:trHeight w:val="8345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1C0B" w14:textId="77777777" w:rsidR="00B0471A" w:rsidRPr="005157B1" w:rsidRDefault="00E32191" w:rsidP="00B0471A">
            <w:pPr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活動</w:t>
            </w:r>
            <w:r w:rsidR="00B0471A" w:rsidRPr="005157B1">
              <w:rPr>
                <w:rFonts w:hint="eastAsia"/>
                <w:b/>
                <w:color w:val="000000" w:themeColor="text1"/>
              </w:rPr>
              <w:t>の成果・改善度</w:t>
            </w:r>
          </w:p>
          <w:p w14:paraId="68C28A57" w14:textId="77777777" w:rsidR="00B0471A" w:rsidRPr="005157B1" w:rsidRDefault="00B0471A" w:rsidP="00B0471A">
            <w:pPr>
              <w:ind w:left="360"/>
              <w:rPr>
                <w:color w:val="000000" w:themeColor="text1"/>
              </w:rPr>
            </w:pPr>
            <w:r w:rsidRPr="005157B1">
              <w:rPr>
                <w:rFonts w:hint="eastAsia"/>
                <w:color w:val="000000" w:themeColor="text1"/>
              </w:rPr>
              <w:t>（重点項目）</w:t>
            </w:r>
          </w:p>
          <w:p w14:paraId="0A421C3A" w14:textId="77777777" w:rsidR="00B0471A" w:rsidRPr="005157B1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活動がもたらした改善（度）や事業所内・社内・社会への成果について具体的に記述。</w:t>
            </w:r>
          </w:p>
        </w:tc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4190C6" w14:textId="77777777" w:rsidR="00B0471A" w:rsidRPr="002723FF" w:rsidRDefault="006E4612" w:rsidP="002723FF">
            <w:pPr>
              <w:pStyle w:val="a8"/>
              <w:numPr>
                <w:ilvl w:val="0"/>
                <w:numId w:val="8"/>
              </w:numPr>
              <w:spacing w:beforeLines="35" w:before="119" w:afterLines="10" w:after="34"/>
              <w:ind w:leftChars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 w:rsidR="00B0471A" w:rsidRPr="002723FF">
              <w:rPr>
                <w:rFonts w:hint="eastAsia"/>
                <w:b/>
                <w:color w:val="000000" w:themeColor="text1"/>
              </w:rPr>
              <w:t>定量的評価（数値化可能なもの：活動指標、効果指標など）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4EFD5271" w14:textId="77777777" w:rsidTr="00E04540">
              <w:tc>
                <w:tcPr>
                  <w:tcW w:w="6225" w:type="dxa"/>
                </w:tcPr>
                <w:p w14:paraId="5F5BBC24" w14:textId="77777777" w:rsidR="00B0471A" w:rsidRDefault="00B0471A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5D4DA477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06AB5EF2" w14:textId="77777777" w:rsidR="008973C0" w:rsidRDefault="008973C0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77662B19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25905F56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2EA62675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371E2388" w14:textId="77777777" w:rsidR="008973C0" w:rsidRDefault="008973C0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1A45E7C2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06D8BEAB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44175AA5" w14:textId="77777777" w:rsidR="007647D6" w:rsidRPr="005157B1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</w:tc>
            </w:tr>
          </w:tbl>
          <w:p w14:paraId="6750A578" w14:textId="77777777" w:rsidR="00B0471A" w:rsidRPr="002723FF" w:rsidRDefault="006E4612" w:rsidP="002723FF">
            <w:pPr>
              <w:pStyle w:val="a8"/>
              <w:numPr>
                <w:ilvl w:val="0"/>
                <w:numId w:val="8"/>
              </w:numPr>
              <w:spacing w:beforeLines="35" w:before="119"/>
              <w:ind w:leftChars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B0471A" w:rsidRPr="002723FF">
              <w:rPr>
                <w:rFonts w:hint="eastAsia"/>
                <w:b/>
                <w:color w:val="000000" w:themeColor="text1"/>
              </w:rPr>
              <w:t>定性的評価（意識・能力向上、業務効率化など数値評価が</w:t>
            </w:r>
            <w:r w:rsidR="002723FF">
              <w:rPr>
                <w:b/>
                <w:color w:val="000000" w:themeColor="text1"/>
              </w:rPr>
              <w:br/>
            </w:r>
            <w:r>
              <w:rPr>
                <w:b/>
                <w:color w:val="000000" w:themeColor="text1"/>
              </w:rPr>
              <w:t xml:space="preserve"> </w:t>
            </w:r>
            <w:r w:rsidR="00B0471A" w:rsidRPr="002723FF">
              <w:rPr>
                <w:rFonts w:hint="eastAsia"/>
                <w:b/>
                <w:color w:val="000000" w:themeColor="text1"/>
              </w:rPr>
              <w:t>困難なもの）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686AA747" w14:textId="77777777" w:rsidTr="00E04540">
              <w:tc>
                <w:tcPr>
                  <w:tcW w:w="6225" w:type="dxa"/>
                </w:tcPr>
                <w:p w14:paraId="1BE8E66E" w14:textId="77777777" w:rsidR="00B0471A" w:rsidRDefault="00B0471A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50DCCAC6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415BEC57" w14:textId="77777777" w:rsidR="001A3268" w:rsidRDefault="001A3268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7E869A59" w14:textId="77777777" w:rsidR="00113941" w:rsidRDefault="0011394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0CDC32E2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7698C6F7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5E15DAC7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0776F79D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7A05E40D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4F0AB265" w14:textId="77777777" w:rsidR="00115849" w:rsidRPr="005157B1" w:rsidRDefault="00115849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</w:tc>
            </w:tr>
          </w:tbl>
          <w:p w14:paraId="5EA03FC9" w14:textId="77777777" w:rsidR="00B0471A" w:rsidRPr="005157B1" w:rsidRDefault="00B0471A" w:rsidP="00B0471A">
            <w:pPr>
              <w:rPr>
                <w:color w:val="000000" w:themeColor="text1"/>
              </w:rPr>
            </w:pPr>
          </w:p>
        </w:tc>
      </w:tr>
      <w:tr w:rsidR="005157B1" w:rsidRPr="005157B1" w14:paraId="0D1EA788" w14:textId="77777777" w:rsidTr="00923BDA">
        <w:trPr>
          <w:trHeight w:val="8916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DE48" w14:textId="77777777" w:rsidR="00B0471A" w:rsidRPr="005157B1" w:rsidRDefault="00B0471A" w:rsidP="00B0471A">
            <w:pPr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lastRenderedPageBreak/>
              <w:t>努力</w:t>
            </w:r>
          </w:p>
          <w:p w14:paraId="5FAF656B" w14:textId="77777777" w:rsidR="00B0471A" w:rsidRPr="005157B1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活動が周囲を巻き込んでいるか、またどんな困難を克服しているかについて記述。</w:t>
            </w:r>
          </w:p>
        </w:tc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D29E0C" w14:textId="77777777" w:rsidR="00B0471A" w:rsidRPr="006E4612" w:rsidRDefault="00B0471A" w:rsidP="006E4612">
            <w:pPr>
              <w:pStyle w:val="a8"/>
              <w:numPr>
                <w:ilvl w:val="0"/>
                <w:numId w:val="9"/>
              </w:numPr>
              <w:spacing w:beforeLines="35" w:before="119" w:afterLines="10" w:after="34"/>
              <w:ind w:leftChars="0"/>
              <w:rPr>
                <w:b/>
                <w:color w:val="000000" w:themeColor="text1"/>
              </w:rPr>
            </w:pPr>
            <w:r w:rsidRPr="006E4612">
              <w:rPr>
                <w:rFonts w:hint="eastAsia"/>
                <w:b/>
                <w:color w:val="000000" w:themeColor="text1"/>
              </w:rPr>
              <w:t>活動・協力の範囲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223A44D9" w14:textId="77777777" w:rsidTr="00E04540">
              <w:tc>
                <w:tcPr>
                  <w:tcW w:w="6225" w:type="dxa"/>
                </w:tcPr>
                <w:p w14:paraId="39062CF1" w14:textId="77777777" w:rsidR="00B0471A" w:rsidRDefault="00B0471A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3CF6F9AF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69D58A22" w14:textId="77777777" w:rsidR="001A3268" w:rsidRDefault="001A3268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40213935" w14:textId="77777777" w:rsidR="008973C0" w:rsidRDefault="008973C0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559C6D96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6D24EA55" w14:textId="77777777" w:rsidR="00B939D1" w:rsidRDefault="00B939D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3C3EACB9" w14:textId="77777777" w:rsidR="001A3268" w:rsidRDefault="001A3268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4B751A23" w14:textId="77777777" w:rsidR="00D178C1" w:rsidRDefault="00D178C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66787DE4" w14:textId="77777777" w:rsidR="00D178C1" w:rsidRDefault="00D178C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3782711D" w14:textId="77777777" w:rsidR="00D178C1" w:rsidRPr="005157B1" w:rsidRDefault="00D178C1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</w:tc>
            </w:tr>
          </w:tbl>
          <w:p w14:paraId="306FEE1B" w14:textId="77777777" w:rsidR="00B0471A" w:rsidRPr="006E4612" w:rsidRDefault="00B0471A" w:rsidP="006E4612">
            <w:pPr>
              <w:pStyle w:val="a8"/>
              <w:numPr>
                <w:ilvl w:val="0"/>
                <w:numId w:val="9"/>
              </w:numPr>
              <w:spacing w:beforeLines="35" w:before="119" w:afterLines="10" w:after="34"/>
              <w:ind w:leftChars="0"/>
              <w:rPr>
                <w:b/>
                <w:color w:val="000000" w:themeColor="text1"/>
              </w:rPr>
            </w:pPr>
            <w:r w:rsidRPr="006E4612">
              <w:rPr>
                <w:rFonts w:hint="eastAsia"/>
                <w:b/>
                <w:color w:val="000000" w:themeColor="text1"/>
              </w:rPr>
              <w:t>推進上の困難とその克服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7E722EEC" w14:textId="77777777" w:rsidTr="00E04540">
              <w:tc>
                <w:tcPr>
                  <w:tcW w:w="6225" w:type="dxa"/>
                </w:tcPr>
                <w:p w14:paraId="510E6144" w14:textId="77777777" w:rsidR="00B0471A" w:rsidRDefault="00B0471A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2FB65747" w14:textId="77777777" w:rsidR="007647D6" w:rsidRDefault="007647D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013F1603" w14:textId="77777777" w:rsidR="008973C0" w:rsidRDefault="008973C0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C3C350C" w14:textId="77777777" w:rsidR="00B939D1" w:rsidRDefault="00B939D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5CCC03E5" w14:textId="77777777" w:rsidR="00B939D1" w:rsidRDefault="00B939D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19BE5B36" w14:textId="77777777" w:rsidR="007647D6" w:rsidRDefault="007647D6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36BDD320" w14:textId="77777777" w:rsidR="00B939D1" w:rsidRDefault="00B939D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2B59486B" w14:textId="77777777" w:rsidR="00B939D1" w:rsidRDefault="00B939D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1B3C09E3" w14:textId="77777777" w:rsidR="00B939D1" w:rsidRDefault="00B939D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69541B36" w14:textId="77777777" w:rsidR="00B939D1" w:rsidRDefault="00B939D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  <w:p w14:paraId="5AA4C6F9" w14:textId="77777777" w:rsidR="00D178C1" w:rsidRPr="005157B1" w:rsidRDefault="00D178C1" w:rsidP="00966768">
                  <w:pPr>
                    <w:framePr w:hSpace="142" w:wrap="around" w:vAnchor="page" w:hAnchor="margin" w:y="1135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7D7F0639" w14:textId="77777777" w:rsidR="00B0471A" w:rsidRPr="005157B1" w:rsidRDefault="00B0471A" w:rsidP="00B0471A">
            <w:pPr>
              <w:jc w:val="left"/>
              <w:rPr>
                <w:color w:val="000000" w:themeColor="text1"/>
              </w:rPr>
            </w:pPr>
          </w:p>
        </w:tc>
      </w:tr>
      <w:tr w:rsidR="005157B1" w:rsidRPr="005157B1" w14:paraId="27700FCB" w14:textId="77777777" w:rsidTr="00923BDA">
        <w:trPr>
          <w:trHeight w:val="4520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B264" w14:textId="77777777" w:rsidR="00B0471A" w:rsidRPr="005157B1" w:rsidRDefault="00B0471A" w:rsidP="00B0471A">
            <w:pPr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t>継続性</w:t>
            </w:r>
          </w:p>
          <w:p w14:paraId="6481AA0D" w14:textId="77777777" w:rsidR="00B0471A" w:rsidRPr="005157B1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これまでの継続実績や今後の継続の見込みについて記述。</w:t>
            </w:r>
          </w:p>
        </w:tc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59B26" w14:textId="77777777" w:rsidR="00B0471A" w:rsidRPr="006E4612" w:rsidRDefault="00B0471A" w:rsidP="006E4612">
            <w:pPr>
              <w:pStyle w:val="a8"/>
              <w:numPr>
                <w:ilvl w:val="0"/>
                <w:numId w:val="10"/>
              </w:numPr>
              <w:spacing w:beforeLines="35" w:before="119" w:afterLines="10" w:after="34"/>
              <w:ind w:leftChars="0"/>
              <w:rPr>
                <w:b/>
                <w:color w:val="000000" w:themeColor="text1"/>
              </w:rPr>
            </w:pPr>
            <w:r w:rsidRPr="006E4612">
              <w:rPr>
                <w:rFonts w:hint="eastAsia"/>
                <w:b/>
                <w:color w:val="000000" w:themeColor="text1"/>
              </w:rPr>
              <w:t>活動開始以来の継続実績（年数を明確に）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3026F841" w14:textId="77777777" w:rsidTr="00E04540">
              <w:tc>
                <w:tcPr>
                  <w:tcW w:w="6225" w:type="dxa"/>
                </w:tcPr>
                <w:p w14:paraId="1DFDE643" w14:textId="77777777" w:rsidR="00B0471A" w:rsidRDefault="00B0471A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30774992" w14:textId="77777777" w:rsidR="001A3268" w:rsidRDefault="001A3268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6B4E267A" w14:textId="77777777" w:rsidR="007647D6" w:rsidRPr="005157B1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</w:tc>
            </w:tr>
          </w:tbl>
          <w:p w14:paraId="620E98AC" w14:textId="77777777" w:rsidR="00B0471A" w:rsidRPr="006E4612" w:rsidRDefault="00B0471A" w:rsidP="006E4612">
            <w:pPr>
              <w:pStyle w:val="a8"/>
              <w:numPr>
                <w:ilvl w:val="0"/>
                <w:numId w:val="10"/>
              </w:numPr>
              <w:spacing w:beforeLines="35" w:before="119" w:afterLines="10" w:after="34"/>
              <w:ind w:leftChars="0"/>
              <w:rPr>
                <w:b/>
                <w:color w:val="000000" w:themeColor="text1"/>
              </w:rPr>
            </w:pPr>
            <w:r w:rsidRPr="006E4612">
              <w:rPr>
                <w:rFonts w:hint="eastAsia"/>
                <w:b/>
                <w:color w:val="000000" w:themeColor="text1"/>
              </w:rPr>
              <w:t>今後の継続性（継続のための仕掛を含む）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25"/>
            </w:tblGrid>
            <w:tr w:rsidR="005157B1" w:rsidRPr="005157B1" w14:paraId="18AC054D" w14:textId="77777777" w:rsidTr="00E04540">
              <w:tc>
                <w:tcPr>
                  <w:tcW w:w="6225" w:type="dxa"/>
                </w:tcPr>
                <w:p w14:paraId="6503EE20" w14:textId="77777777" w:rsidR="00B0471A" w:rsidRDefault="00B0471A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62D33430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5B860B39" w14:textId="77777777" w:rsidR="008973C0" w:rsidRDefault="008973C0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4069783A" w14:textId="77777777" w:rsidR="007647D6" w:rsidRDefault="007647D6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29361FD7" w14:textId="77777777" w:rsidR="001A3268" w:rsidRDefault="001A3268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  <w:p w14:paraId="1C703B9F" w14:textId="77777777" w:rsidR="001A3268" w:rsidRPr="005157B1" w:rsidRDefault="001A3268" w:rsidP="00966768">
                  <w:pPr>
                    <w:framePr w:hSpace="142" w:wrap="around" w:vAnchor="page" w:hAnchor="margin" w:y="1135"/>
                    <w:rPr>
                      <w:color w:val="000000" w:themeColor="text1"/>
                    </w:rPr>
                  </w:pPr>
                </w:p>
              </w:tc>
            </w:tr>
          </w:tbl>
          <w:p w14:paraId="1A5419D7" w14:textId="77777777" w:rsidR="00B0471A" w:rsidRPr="005157B1" w:rsidRDefault="00B0471A" w:rsidP="00B0471A">
            <w:pPr>
              <w:rPr>
                <w:color w:val="000000" w:themeColor="text1"/>
              </w:rPr>
            </w:pPr>
          </w:p>
        </w:tc>
      </w:tr>
      <w:tr w:rsidR="005157B1" w:rsidRPr="005157B1" w14:paraId="31DB9CA7" w14:textId="77777777" w:rsidTr="008973C0">
        <w:trPr>
          <w:trHeight w:val="2245"/>
        </w:trPr>
        <w:tc>
          <w:tcPr>
            <w:tcW w:w="29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AB8D" w14:textId="77777777" w:rsidR="00B0471A" w:rsidRPr="005157B1" w:rsidRDefault="00B0471A" w:rsidP="00B0471A">
            <w:pPr>
              <w:pStyle w:val="a8"/>
              <w:numPr>
                <w:ilvl w:val="0"/>
                <w:numId w:val="4"/>
              </w:numPr>
              <w:ind w:leftChars="0"/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lastRenderedPageBreak/>
              <w:t>横展開の可能性</w:t>
            </w:r>
          </w:p>
          <w:p w14:paraId="4733FAAB" w14:textId="77777777" w:rsidR="00B0471A" w:rsidRPr="005157B1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自社内あるいは他社への横展開の可能性、また、他社の同様の目的の活動に参考となる点を記述。</w:t>
            </w:r>
          </w:p>
        </w:tc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243FAC" w14:textId="77777777" w:rsidR="00B0471A" w:rsidRDefault="00B0471A" w:rsidP="00B0471A">
            <w:pPr>
              <w:rPr>
                <w:color w:val="000000" w:themeColor="text1"/>
              </w:rPr>
            </w:pPr>
          </w:p>
          <w:p w14:paraId="79AB833F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43D6F8F4" w14:textId="77777777" w:rsidR="00C00F23" w:rsidRDefault="00C00F23" w:rsidP="00B0471A">
            <w:pPr>
              <w:rPr>
                <w:color w:val="000000" w:themeColor="text1"/>
              </w:rPr>
            </w:pPr>
          </w:p>
          <w:p w14:paraId="2919863A" w14:textId="77777777" w:rsidR="00C00F23" w:rsidRDefault="00C00F23" w:rsidP="00B0471A">
            <w:pPr>
              <w:rPr>
                <w:color w:val="000000" w:themeColor="text1"/>
              </w:rPr>
            </w:pPr>
          </w:p>
          <w:p w14:paraId="533F33E3" w14:textId="77777777" w:rsidR="00C00F23" w:rsidRDefault="00C00F23" w:rsidP="00B0471A">
            <w:pPr>
              <w:rPr>
                <w:color w:val="000000" w:themeColor="text1"/>
              </w:rPr>
            </w:pPr>
          </w:p>
          <w:p w14:paraId="3AB67CFB" w14:textId="77777777" w:rsidR="00C00F23" w:rsidRDefault="00C00F23" w:rsidP="00B0471A">
            <w:pPr>
              <w:rPr>
                <w:color w:val="000000" w:themeColor="text1"/>
              </w:rPr>
            </w:pPr>
          </w:p>
          <w:p w14:paraId="05E58A25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51F16291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345F2633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41493DFB" w14:textId="77777777" w:rsidR="008973C0" w:rsidRPr="005157B1" w:rsidRDefault="008973C0" w:rsidP="00B0471A">
            <w:pPr>
              <w:rPr>
                <w:color w:val="000000" w:themeColor="text1"/>
              </w:rPr>
            </w:pPr>
          </w:p>
        </w:tc>
      </w:tr>
      <w:tr w:rsidR="005157B1" w:rsidRPr="005157B1" w14:paraId="127BFB41" w14:textId="77777777" w:rsidTr="008973C0">
        <w:trPr>
          <w:trHeight w:val="2390"/>
        </w:trPr>
        <w:tc>
          <w:tcPr>
            <w:tcW w:w="2979" w:type="dxa"/>
            <w:tcBorders>
              <w:top w:val="single" w:sz="6" w:space="0" w:color="auto"/>
              <w:right w:val="single" w:sz="6" w:space="0" w:color="auto"/>
            </w:tcBorders>
          </w:tcPr>
          <w:p w14:paraId="51157DAC" w14:textId="77777777" w:rsidR="00B0471A" w:rsidRPr="007647D6" w:rsidRDefault="00B0471A" w:rsidP="001A3268">
            <w:pPr>
              <w:pStyle w:val="a8"/>
              <w:numPr>
                <w:ilvl w:val="0"/>
                <w:numId w:val="4"/>
              </w:numPr>
              <w:ind w:leftChars="0"/>
              <w:rPr>
                <w:b/>
                <w:color w:val="000000" w:themeColor="text1"/>
              </w:rPr>
            </w:pPr>
            <w:r w:rsidRPr="007647D6">
              <w:rPr>
                <w:rFonts w:hint="eastAsia"/>
                <w:b/>
                <w:color w:val="000000" w:themeColor="text1"/>
              </w:rPr>
              <w:t>独創性</w:t>
            </w:r>
          </w:p>
          <w:p w14:paraId="40830281" w14:textId="77777777" w:rsidR="007647D6" w:rsidRPr="005157B1" w:rsidRDefault="00B0471A" w:rsidP="007647D6">
            <w:pPr>
              <w:rPr>
                <w:color w:val="000000" w:themeColor="text1"/>
                <w:sz w:val="20"/>
                <w:szCs w:val="20"/>
              </w:rPr>
            </w:pPr>
            <w:r w:rsidRPr="005157B1">
              <w:rPr>
                <w:rFonts w:hint="eastAsia"/>
                <w:color w:val="000000" w:themeColor="text1"/>
                <w:sz w:val="20"/>
                <w:szCs w:val="20"/>
              </w:rPr>
              <w:t>活動そのものあるいは活動の推進方法に関し、従来なかった視点を取り入れたり、従来のやり方を発展させる工夫を行ったりしているかを記述。</w:t>
            </w:r>
          </w:p>
        </w:tc>
        <w:tc>
          <w:tcPr>
            <w:tcW w:w="6573" w:type="dxa"/>
            <w:tcBorders>
              <w:top w:val="single" w:sz="6" w:space="0" w:color="auto"/>
              <w:left w:val="single" w:sz="6" w:space="0" w:color="auto"/>
            </w:tcBorders>
          </w:tcPr>
          <w:p w14:paraId="7D03F297" w14:textId="77777777" w:rsidR="00B0471A" w:rsidRDefault="00B0471A" w:rsidP="00B0471A">
            <w:pPr>
              <w:rPr>
                <w:color w:val="000000" w:themeColor="text1"/>
              </w:rPr>
            </w:pPr>
          </w:p>
          <w:p w14:paraId="1B7E81FE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5F4DBFEB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44C8819F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5B219623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3289B3B4" w14:textId="77777777" w:rsidR="00C00F23" w:rsidRDefault="00C00F23" w:rsidP="00B0471A">
            <w:pPr>
              <w:rPr>
                <w:color w:val="000000" w:themeColor="text1"/>
              </w:rPr>
            </w:pPr>
          </w:p>
          <w:p w14:paraId="67BFC4F3" w14:textId="77777777" w:rsidR="00C00F23" w:rsidRDefault="00C00F23" w:rsidP="00B0471A">
            <w:pPr>
              <w:rPr>
                <w:color w:val="000000" w:themeColor="text1"/>
              </w:rPr>
            </w:pPr>
          </w:p>
          <w:p w14:paraId="42F37FD6" w14:textId="77777777" w:rsidR="008F5CFF" w:rsidRPr="005157B1" w:rsidRDefault="008F5CFF" w:rsidP="00B0471A">
            <w:pPr>
              <w:rPr>
                <w:color w:val="000000" w:themeColor="text1"/>
              </w:rPr>
            </w:pPr>
          </w:p>
        </w:tc>
      </w:tr>
      <w:tr w:rsidR="005157B1" w:rsidRPr="005157B1" w14:paraId="09E23A1C" w14:textId="77777777" w:rsidTr="00DF0A0C">
        <w:trPr>
          <w:trHeight w:val="2255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14:paraId="39629D2B" w14:textId="77777777" w:rsidR="00B0471A" w:rsidRPr="005157B1" w:rsidRDefault="00B0471A" w:rsidP="00B0471A">
            <w:pPr>
              <w:rPr>
                <w:b/>
                <w:color w:val="000000" w:themeColor="text1"/>
              </w:rPr>
            </w:pPr>
            <w:r w:rsidRPr="005157B1">
              <w:rPr>
                <w:rFonts w:hint="eastAsia"/>
                <w:b/>
                <w:color w:val="000000" w:themeColor="text1"/>
              </w:rPr>
              <w:t>添付資料</w:t>
            </w:r>
            <w:r w:rsidR="006353FA" w:rsidRPr="005157B1">
              <w:rPr>
                <w:rFonts w:hint="eastAsia"/>
                <w:b/>
                <w:color w:val="000000" w:themeColor="text1"/>
              </w:rPr>
              <w:t>リスト</w:t>
            </w:r>
          </w:p>
          <w:p w14:paraId="17344913" w14:textId="77777777" w:rsidR="00B0471A" w:rsidRDefault="00B0471A" w:rsidP="00B0471A">
            <w:pPr>
              <w:rPr>
                <w:color w:val="000000" w:themeColor="text1"/>
                <w:sz w:val="20"/>
                <w:szCs w:val="20"/>
              </w:rPr>
            </w:pPr>
            <w:r w:rsidRPr="007647D6">
              <w:rPr>
                <w:rFonts w:hint="eastAsia"/>
                <w:color w:val="000000" w:themeColor="text1"/>
                <w:sz w:val="20"/>
                <w:szCs w:val="20"/>
              </w:rPr>
              <w:t>（活動の内容</w:t>
            </w:r>
            <w:r w:rsidR="00861F5E" w:rsidRPr="007647D6">
              <w:rPr>
                <w:rFonts w:hint="eastAsia"/>
                <w:color w:val="000000" w:themeColor="text1"/>
                <w:sz w:val="20"/>
                <w:szCs w:val="20"/>
              </w:rPr>
              <w:t>を明確にし、上記</w:t>
            </w:r>
            <w:r w:rsidR="00861F5E" w:rsidRPr="007647D6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861F5E" w:rsidRPr="007647D6">
              <w:rPr>
                <w:rFonts w:hint="eastAsia"/>
                <w:color w:val="000000" w:themeColor="text1"/>
                <w:sz w:val="20"/>
                <w:szCs w:val="20"/>
              </w:rPr>
              <w:t>項目による評価の参考となるような</w:t>
            </w:r>
            <w:r w:rsidRPr="007647D6">
              <w:rPr>
                <w:rFonts w:hint="eastAsia"/>
                <w:color w:val="000000" w:themeColor="text1"/>
                <w:sz w:val="20"/>
                <w:szCs w:val="20"/>
              </w:rPr>
              <w:t>資料を添付してください。既存の資料可</w:t>
            </w:r>
            <w:r w:rsidR="00861F5E" w:rsidRPr="007647D6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  <w:r w:rsidRPr="007647D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14:paraId="4BE41832" w14:textId="77777777" w:rsidR="007647D6" w:rsidRPr="007647D6" w:rsidRDefault="007647D6" w:rsidP="00B047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3" w:type="dxa"/>
            <w:tcBorders>
              <w:top w:val="single" w:sz="4" w:space="0" w:color="auto"/>
              <w:bottom w:val="single" w:sz="4" w:space="0" w:color="auto"/>
            </w:tcBorders>
          </w:tcPr>
          <w:p w14:paraId="08811C25" w14:textId="77777777" w:rsidR="00B0471A" w:rsidRDefault="00B0471A" w:rsidP="00B0471A">
            <w:pPr>
              <w:rPr>
                <w:color w:val="000000" w:themeColor="text1"/>
              </w:rPr>
            </w:pPr>
          </w:p>
          <w:p w14:paraId="5C217315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0A48DCF3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28511478" w14:textId="77777777" w:rsidR="006B7D2D" w:rsidRDefault="006B7D2D" w:rsidP="00B0471A">
            <w:pPr>
              <w:rPr>
                <w:color w:val="000000" w:themeColor="text1"/>
              </w:rPr>
            </w:pPr>
          </w:p>
          <w:p w14:paraId="498B104B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76FCD8C5" w14:textId="77777777" w:rsidR="008973C0" w:rsidRDefault="008973C0" w:rsidP="00B0471A">
            <w:pPr>
              <w:rPr>
                <w:color w:val="000000" w:themeColor="text1"/>
              </w:rPr>
            </w:pPr>
          </w:p>
          <w:p w14:paraId="5D15015D" w14:textId="77777777" w:rsidR="008973C0" w:rsidRPr="005157B1" w:rsidRDefault="008973C0" w:rsidP="00B0471A">
            <w:pPr>
              <w:rPr>
                <w:color w:val="000000" w:themeColor="text1"/>
              </w:rPr>
            </w:pPr>
          </w:p>
        </w:tc>
      </w:tr>
    </w:tbl>
    <w:p w14:paraId="46DBF82C" w14:textId="77777777" w:rsidR="001C4F9F" w:rsidRPr="00775EF8" w:rsidRDefault="001C4F9F" w:rsidP="00775EF8">
      <w:pPr>
        <w:widowControl/>
        <w:jc w:val="left"/>
        <w:rPr>
          <w:color w:val="000000" w:themeColor="text1"/>
          <w:sz w:val="20"/>
          <w:szCs w:val="20"/>
        </w:rPr>
      </w:pPr>
    </w:p>
    <w:sectPr w:rsidR="001C4F9F" w:rsidRPr="00775EF8" w:rsidSect="000E3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567" w:left="1418" w:header="851" w:footer="273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588B" w14:textId="77777777" w:rsidR="000B15DA" w:rsidRDefault="000B15DA">
      <w:r>
        <w:separator/>
      </w:r>
    </w:p>
  </w:endnote>
  <w:endnote w:type="continuationSeparator" w:id="0">
    <w:p w14:paraId="7650887D" w14:textId="77777777" w:rsidR="000B15DA" w:rsidRDefault="000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7B63" w14:textId="77777777" w:rsidR="006A5B35" w:rsidRDefault="006A5B35" w:rsidP="00BE5D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6C81CC" w14:textId="77777777" w:rsidR="006A5B35" w:rsidRDefault="006A5B35" w:rsidP="006A5B3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FD4C" w14:textId="77777777" w:rsidR="006A5B35" w:rsidRDefault="006A5B35" w:rsidP="00627539">
    <w:pPr>
      <w:pStyle w:val="a5"/>
      <w:ind w:right="360" w:firstLineChars="2000" w:firstLine="44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E4612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42BA" w14:textId="77777777" w:rsidR="001E4BBF" w:rsidRDefault="001E4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7171" w14:textId="77777777" w:rsidR="000B15DA" w:rsidRDefault="000B15DA">
      <w:r>
        <w:separator/>
      </w:r>
    </w:p>
  </w:footnote>
  <w:footnote w:type="continuationSeparator" w:id="0">
    <w:p w14:paraId="00B32ACF" w14:textId="77777777" w:rsidR="000B15DA" w:rsidRDefault="000B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855" w14:textId="77777777" w:rsidR="001E4BBF" w:rsidRDefault="001E4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3531" w14:textId="7EAD7A71" w:rsidR="006A5B35" w:rsidRPr="000E327A" w:rsidRDefault="00FF16FD" w:rsidP="00020410">
    <w:pPr>
      <w:pStyle w:val="a3"/>
      <w:ind w:firstLineChars="300" w:firstLine="660"/>
      <w:rPr>
        <w:sz w:val="20"/>
        <w:szCs w:val="20"/>
      </w:rPr>
    </w:pPr>
    <w:r>
      <w:rPr>
        <w:rFonts w:hint="eastAsia"/>
      </w:rPr>
      <w:t xml:space="preserve">　　　</w:t>
    </w:r>
    <w:r w:rsidR="006A5B35">
      <w:rPr>
        <w:rFonts w:hint="eastAsia"/>
      </w:rPr>
      <w:t xml:space="preserve">　　　　　　　　　　　　　　　　　　　　　　　　　　　　　　</w:t>
    </w:r>
    <w:r w:rsidR="00C40FE9" w:rsidRPr="00966768">
      <w:rPr>
        <w:rFonts w:hint="eastAsia"/>
        <w:sz w:val="20"/>
        <w:szCs w:val="20"/>
      </w:rPr>
      <w:t>改定</w:t>
    </w:r>
    <w:r w:rsidR="001E4BBF" w:rsidRPr="00966768">
      <w:rPr>
        <w:rFonts w:hint="eastAsia"/>
        <w:sz w:val="20"/>
        <w:szCs w:val="20"/>
      </w:rPr>
      <w:t>250805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DBB8" w14:textId="77777777" w:rsidR="001E4BBF" w:rsidRDefault="001E4B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F77"/>
    <w:multiLevelType w:val="hybridMultilevel"/>
    <w:tmpl w:val="6D2A6580"/>
    <w:lvl w:ilvl="0" w:tplc="9E34A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A34DD"/>
    <w:multiLevelType w:val="hybridMultilevel"/>
    <w:tmpl w:val="E5384C1A"/>
    <w:lvl w:ilvl="0" w:tplc="6D560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40D09"/>
    <w:multiLevelType w:val="hybridMultilevel"/>
    <w:tmpl w:val="B25AB256"/>
    <w:lvl w:ilvl="0" w:tplc="229296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FF08E5"/>
    <w:multiLevelType w:val="hybridMultilevel"/>
    <w:tmpl w:val="28129714"/>
    <w:lvl w:ilvl="0" w:tplc="B9129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766CB"/>
    <w:multiLevelType w:val="hybridMultilevel"/>
    <w:tmpl w:val="25F0C560"/>
    <w:lvl w:ilvl="0" w:tplc="BE0E9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E9540D"/>
    <w:multiLevelType w:val="hybridMultilevel"/>
    <w:tmpl w:val="95820658"/>
    <w:lvl w:ilvl="0" w:tplc="749A92A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B7C1E"/>
    <w:multiLevelType w:val="hybridMultilevel"/>
    <w:tmpl w:val="C4404908"/>
    <w:lvl w:ilvl="0" w:tplc="A5D8EC88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316769C4"/>
    <w:multiLevelType w:val="hybridMultilevel"/>
    <w:tmpl w:val="BD6423E6"/>
    <w:lvl w:ilvl="0" w:tplc="5F9A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44254"/>
    <w:multiLevelType w:val="hybridMultilevel"/>
    <w:tmpl w:val="81F29ABC"/>
    <w:lvl w:ilvl="0" w:tplc="092C2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C96F66"/>
    <w:multiLevelType w:val="hybridMultilevel"/>
    <w:tmpl w:val="EC94B066"/>
    <w:lvl w:ilvl="0" w:tplc="A7A855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D8A74E8"/>
    <w:multiLevelType w:val="hybridMultilevel"/>
    <w:tmpl w:val="627EFB22"/>
    <w:lvl w:ilvl="0" w:tplc="A2449B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A72082"/>
    <w:multiLevelType w:val="hybridMultilevel"/>
    <w:tmpl w:val="A92CAE28"/>
    <w:lvl w:ilvl="0" w:tplc="749A92A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620783">
    <w:abstractNumId w:val="9"/>
  </w:num>
  <w:num w:numId="2" w16cid:durableId="446003484">
    <w:abstractNumId w:val="6"/>
  </w:num>
  <w:num w:numId="3" w16cid:durableId="757559220">
    <w:abstractNumId w:val="1"/>
  </w:num>
  <w:num w:numId="4" w16cid:durableId="217672241">
    <w:abstractNumId w:val="10"/>
  </w:num>
  <w:num w:numId="5" w16cid:durableId="1337730597">
    <w:abstractNumId w:val="0"/>
  </w:num>
  <w:num w:numId="6" w16cid:durableId="1614939828">
    <w:abstractNumId w:val="11"/>
  </w:num>
  <w:num w:numId="7" w16cid:durableId="812450273">
    <w:abstractNumId w:val="5"/>
  </w:num>
  <w:num w:numId="8" w16cid:durableId="2022049745">
    <w:abstractNumId w:val="8"/>
  </w:num>
  <w:num w:numId="9" w16cid:durableId="1405181609">
    <w:abstractNumId w:val="3"/>
  </w:num>
  <w:num w:numId="10" w16cid:durableId="227040579">
    <w:abstractNumId w:val="4"/>
  </w:num>
  <w:num w:numId="11" w16cid:durableId="144318300">
    <w:abstractNumId w:val="7"/>
  </w:num>
  <w:num w:numId="12" w16cid:durableId="129972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48"/>
    <w:rsid w:val="00017AB0"/>
    <w:rsid w:val="00020410"/>
    <w:rsid w:val="00025353"/>
    <w:rsid w:val="00037089"/>
    <w:rsid w:val="00042E31"/>
    <w:rsid w:val="00043FB2"/>
    <w:rsid w:val="00051F4E"/>
    <w:rsid w:val="000569FD"/>
    <w:rsid w:val="0005719B"/>
    <w:rsid w:val="00084AD5"/>
    <w:rsid w:val="000A233C"/>
    <w:rsid w:val="000A27BF"/>
    <w:rsid w:val="000A5546"/>
    <w:rsid w:val="000B15DA"/>
    <w:rsid w:val="000C4D63"/>
    <w:rsid w:val="000C76A4"/>
    <w:rsid w:val="000E145C"/>
    <w:rsid w:val="000E327A"/>
    <w:rsid w:val="00113941"/>
    <w:rsid w:val="00115849"/>
    <w:rsid w:val="00117CE0"/>
    <w:rsid w:val="00141665"/>
    <w:rsid w:val="00175BAA"/>
    <w:rsid w:val="00186C46"/>
    <w:rsid w:val="001A3268"/>
    <w:rsid w:val="001A5EE0"/>
    <w:rsid w:val="001B6DFC"/>
    <w:rsid w:val="001B727A"/>
    <w:rsid w:val="001C4F9F"/>
    <w:rsid w:val="001D09D6"/>
    <w:rsid w:val="001D3338"/>
    <w:rsid w:val="001D7713"/>
    <w:rsid w:val="001E352B"/>
    <w:rsid w:val="001E4BBF"/>
    <w:rsid w:val="00207CB8"/>
    <w:rsid w:val="00212ED0"/>
    <w:rsid w:val="00236A2E"/>
    <w:rsid w:val="00242C26"/>
    <w:rsid w:val="00253657"/>
    <w:rsid w:val="0026492A"/>
    <w:rsid w:val="002723FF"/>
    <w:rsid w:val="00273AD1"/>
    <w:rsid w:val="00290ED8"/>
    <w:rsid w:val="002C3708"/>
    <w:rsid w:val="002C3FB8"/>
    <w:rsid w:val="002D75DD"/>
    <w:rsid w:val="002D7706"/>
    <w:rsid w:val="002E5314"/>
    <w:rsid w:val="002F783D"/>
    <w:rsid w:val="0031609C"/>
    <w:rsid w:val="0032372D"/>
    <w:rsid w:val="00324244"/>
    <w:rsid w:val="00333800"/>
    <w:rsid w:val="003413E3"/>
    <w:rsid w:val="003424C7"/>
    <w:rsid w:val="00351E80"/>
    <w:rsid w:val="0037452E"/>
    <w:rsid w:val="0039757F"/>
    <w:rsid w:val="003C35A7"/>
    <w:rsid w:val="003D1E44"/>
    <w:rsid w:val="003E149C"/>
    <w:rsid w:val="003E2284"/>
    <w:rsid w:val="003F383B"/>
    <w:rsid w:val="003F3A89"/>
    <w:rsid w:val="00402C7B"/>
    <w:rsid w:val="004147B5"/>
    <w:rsid w:val="00420D48"/>
    <w:rsid w:val="00435D4C"/>
    <w:rsid w:val="00451381"/>
    <w:rsid w:val="00460950"/>
    <w:rsid w:val="00466DE2"/>
    <w:rsid w:val="004673ED"/>
    <w:rsid w:val="0047125B"/>
    <w:rsid w:val="004821C2"/>
    <w:rsid w:val="00496CB9"/>
    <w:rsid w:val="004A6F48"/>
    <w:rsid w:val="004C5758"/>
    <w:rsid w:val="004E3601"/>
    <w:rsid w:val="004F16C3"/>
    <w:rsid w:val="005066C7"/>
    <w:rsid w:val="00512A13"/>
    <w:rsid w:val="00514592"/>
    <w:rsid w:val="005157B1"/>
    <w:rsid w:val="005321BB"/>
    <w:rsid w:val="00557D05"/>
    <w:rsid w:val="0056141E"/>
    <w:rsid w:val="0056751E"/>
    <w:rsid w:val="005836BC"/>
    <w:rsid w:val="005B01AB"/>
    <w:rsid w:val="005C33C5"/>
    <w:rsid w:val="005F60BF"/>
    <w:rsid w:val="006102B4"/>
    <w:rsid w:val="00627539"/>
    <w:rsid w:val="006333C6"/>
    <w:rsid w:val="0063394F"/>
    <w:rsid w:val="006353FA"/>
    <w:rsid w:val="00652EAB"/>
    <w:rsid w:val="006732EC"/>
    <w:rsid w:val="006A5B35"/>
    <w:rsid w:val="006A6B33"/>
    <w:rsid w:val="006B1521"/>
    <w:rsid w:val="006B7D2D"/>
    <w:rsid w:val="006C53B9"/>
    <w:rsid w:val="006D36E4"/>
    <w:rsid w:val="006D7677"/>
    <w:rsid w:val="006E1959"/>
    <w:rsid w:val="006E4612"/>
    <w:rsid w:val="006F4C9A"/>
    <w:rsid w:val="006F6411"/>
    <w:rsid w:val="00706DF6"/>
    <w:rsid w:val="007147A9"/>
    <w:rsid w:val="00715748"/>
    <w:rsid w:val="00715E5D"/>
    <w:rsid w:val="00725822"/>
    <w:rsid w:val="00725F7C"/>
    <w:rsid w:val="00736C52"/>
    <w:rsid w:val="007444A0"/>
    <w:rsid w:val="007647D6"/>
    <w:rsid w:val="007676EB"/>
    <w:rsid w:val="00774FC8"/>
    <w:rsid w:val="00775EF8"/>
    <w:rsid w:val="00780C3E"/>
    <w:rsid w:val="007A0571"/>
    <w:rsid w:val="007A0D03"/>
    <w:rsid w:val="007A30C5"/>
    <w:rsid w:val="007B2433"/>
    <w:rsid w:val="007C2FC1"/>
    <w:rsid w:val="007C74F9"/>
    <w:rsid w:val="007E0769"/>
    <w:rsid w:val="007F1217"/>
    <w:rsid w:val="00806A6F"/>
    <w:rsid w:val="0081556A"/>
    <w:rsid w:val="00816406"/>
    <w:rsid w:val="008352CD"/>
    <w:rsid w:val="00843426"/>
    <w:rsid w:val="00861F5E"/>
    <w:rsid w:val="00873420"/>
    <w:rsid w:val="00885644"/>
    <w:rsid w:val="00896B13"/>
    <w:rsid w:val="008973C0"/>
    <w:rsid w:val="008C0651"/>
    <w:rsid w:val="008E5B9F"/>
    <w:rsid w:val="008F5B4E"/>
    <w:rsid w:val="008F5CFF"/>
    <w:rsid w:val="00901879"/>
    <w:rsid w:val="00923BDA"/>
    <w:rsid w:val="00954574"/>
    <w:rsid w:val="009606CE"/>
    <w:rsid w:val="00966768"/>
    <w:rsid w:val="00985A9C"/>
    <w:rsid w:val="0098738A"/>
    <w:rsid w:val="009A19F4"/>
    <w:rsid w:val="009A5AE5"/>
    <w:rsid w:val="009C0B0C"/>
    <w:rsid w:val="009C2BAB"/>
    <w:rsid w:val="009D3954"/>
    <w:rsid w:val="009E48D9"/>
    <w:rsid w:val="00A422B5"/>
    <w:rsid w:val="00A55887"/>
    <w:rsid w:val="00A65666"/>
    <w:rsid w:val="00A65CFB"/>
    <w:rsid w:val="00A71D8B"/>
    <w:rsid w:val="00A72468"/>
    <w:rsid w:val="00A73EF2"/>
    <w:rsid w:val="00A83543"/>
    <w:rsid w:val="00A840C2"/>
    <w:rsid w:val="00A90E94"/>
    <w:rsid w:val="00A94097"/>
    <w:rsid w:val="00AA5A66"/>
    <w:rsid w:val="00AD01C4"/>
    <w:rsid w:val="00AE5963"/>
    <w:rsid w:val="00AF01F5"/>
    <w:rsid w:val="00B0471A"/>
    <w:rsid w:val="00B51707"/>
    <w:rsid w:val="00B56230"/>
    <w:rsid w:val="00B865E3"/>
    <w:rsid w:val="00B87D03"/>
    <w:rsid w:val="00B9321F"/>
    <w:rsid w:val="00B939D1"/>
    <w:rsid w:val="00BD04A5"/>
    <w:rsid w:val="00BE2351"/>
    <w:rsid w:val="00BE5D4F"/>
    <w:rsid w:val="00C00F23"/>
    <w:rsid w:val="00C04EF6"/>
    <w:rsid w:val="00C40FE9"/>
    <w:rsid w:val="00C452C5"/>
    <w:rsid w:val="00C5430D"/>
    <w:rsid w:val="00C65889"/>
    <w:rsid w:val="00C9644A"/>
    <w:rsid w:val="00CB452C"/>
    <w:rsid w:val="00CC5408"/>
    <w:rsid w:val="00CD2E86"/>
    <w:rsid w:val="00CE5F30"/>
    <w:rsid w:val="00CF43EA"/>
    <w:rsid w:val="00D02102"/>
    <w:rsid w:val="00D0385F"/>
    <w:rsid w:val="00D10F87"/>
    <w:rsid w:val="00D178C1"/>
    <w:rsid w:val="00D30B5A"/>
    <w:rsid w:val="00D329C5"/>
    <w:rsid w:val="00D36D9A"/>
    <w:rsid w:val="00D527EE"/>
    <w:rsid w:val="00D552AA"/>
    <w:rsid w:val="00D5585E"/>
    <w:rsid w:val="00DA6599"/>
    <w:rsid w:val="00DB6A8C"/>
    <w:rsid w:val="00DD1CCD"/>
    <w:rsid w:val="00DE5182"/>
    <w:rsid w:val="00DE5D43"/>
    <w:rsid w:val="00DF0A0C"/>
    <w:rsid w:val="00E02A4B"/>
    <w:rsid w:val="00E22B45"/>
    <w:rsid w:val="00E32191"/>
    <w:rsid w:val="00E375A1"/>
    <w:rsid w:val="00E40587"/>
    <w:rsid w:val="00E4625B"/>
    <w:rsid w:val="00E54D14"/>
    <w:rsid w:val="00E76820"/>
    <w:rsid w:val="00E93871"/>
    <w:rsid w:val="00EA6048"/>
    <w:rsid w:val="00EA672C"/>
    <w:rsid w:val="00EC0FFC"/>
    <w:rsid w:val="00ED4B26"/>
    <w:rsid w:val="00EE3B84"/>
    <w:rsid w:val="00EF48DD"/>
    <w:rsid w:val="00F02AB3"/>
    <w:rsid w:val="00F42332"/>
    <w:rsid w:val="00FA707D"/>
    <w:rsid w:val="00FD69B6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1CB84F"/>
  <w15:docId w15:val="{2AC49717-8C08-4312-BE54-B05ECD45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B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5B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5B35"/>
  </w:style>
  <w:style w:type="character" w:styleId="a7">
    <w:name w:val="Placeholder Text"/>
    <w:basedOn w:val="a0"/>
    <w:uiPriority w:val="99"/>
    <w:semiHidden/>
    <w:rsid w:val="008F5B4E"/>
    <w:rPr>
      <w:color w:val="808080"/>
    </w:rPr>
  </w:style>
  <w:style w:type="paragraph" w:styleId="a8">
    <w:name w:val="List Paragraph"/>
    <w:basedOn w:val="a"/>
    <w:uiPriority w:val="34"/>
    <w:qFormat/>
    <w:rsid w:val="004C5758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627539"/>
    <w:rPr>
      <w:kern w:val="2"/>
      <w:sz w:val="22"/>
      <w:szCs w:val="22"/>
    </w:rPr>
  </w:style>
  <w:style w:type="paragraph" w:styleId="a9">
    <w:name w:val="Balloon Text"/>
    <w:basedOn w:val="a"/>
    <w:link w:val="aa"/>
    <w:rsid w:val="003E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E228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5C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Hyperlink"/>
    <w:basedOn w:val="a0"/>
    <w:rsid w:val="00B0471A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A7246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kkakyo.org/sites/default/files/2023-02/RCCode_rl-2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ikkakyo.org/about/basic_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kkakyo.org/news/page/6224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F50B4CD4D04BD5A4890F249DC99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80E459-8004-4829-8406-9E8AB2A6C754}"/>
      </w:docPartPr>
      <w:docPartBody>
        <w:p w:rsidR="000A44BE" w:rsidRDefault="000F4C7A" w:rsidP="000F4C7A">
          <w:pPr>
            <w:pStyle w:val="7CF50B4CD4D04BD5A4890F249DC99035"/>
          </w:pPr>
          <w:r w:rsidRPr="00630B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7CE6B039B046D18CED461AE466E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D28ADE-EF2C-44CA-BE01-BCE66685C2F3}"/>
      </w:docPartPr>
      <w:docPartBody>
        <w:p w:rsidR="000A44BE" w:rsidRDefault="000F4C7A" w:rsidP="000F4C7A">
          <w:pPr>
            <w:pStyle w:val="7F7CE6B039B046D18CED461AE466EBFD"/>
          </w:pPr>
          <w:r w:rsidRPr="00630B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3C09D44D3E4872B29487AE453592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7461E8-F066-4020-9771-9A8D814ABA56}"/>
      </w:docPartPr>
      <w:docPartBody>
        <w:p w:rsidR="00BA78DE" w:rsidRDefault="00B3256A" w:rsidP="00B3256A">
          <w:pPr>
            <w:pStyle w:val="F03C09D44D3E4872B29487AE453592EC"/>
          </w:pPr>
          <w:r w:rsidRPr="00630B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8DF7C971B6415D9E7633D3F34F0F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2B0B47-312D-4A29-9053-83F3BAFA27BF}"/>
      </w:docPartPr>
      <w:docPartBody>
        <w:p w:rsidR="00BA78DE" w:rsidRDefault="00B3256A" w:rsidP="00B3256A">
          <w:pPr>
            <w:pStyle w:val="928DF7C971B6415D9E7633D3F34F0F7F"/>
          </w:pPr>
          <w:r w:rsidRPr="00630B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B91A5C5CEC4996B37225F3903DE9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759E61-7C0D-40B9-BFB2-C7CB995AA50F}"/>
      </w:docPartPr>
      <w:docPartBody>
        <w:p w:rsidR="00BA78DE" w:rsidRDefault="00B3256A" w:rsidP="00B3256A">
          <w:pPr>
            <w:pStyle w:val="DBB91A5C5CEC4996B37225F3903DE9CC"/>
          </w:pPr>
          <w:r w:rsidRPr="00630B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C8C95234DE414F9A59DD01DFCBE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83477C-667C-4902-B211-B10118FB6471}"/>
      </w:docPartPr>
      <w:docPartBody>
        <w:p w:rsidR="00BA78DE" w:rsidRDefault="00B3256A" w:rsidP="00B3256A">
          <w:pPr>
            <w:pStyle w:val="D5C8C95234DE414F9A59DD01DFCBEB3B"/>
          </w:pPr>
          <w:r w:rsidRPr="00630BA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7D7"/>
    <w:rsid w:val="00023C26"/>
    <w:rsid w:val="000A44BE"/>
    <w:rsid w:val="000F4C7A"/>
    <w:rsid w:val="001775A5"/>
    <w:rsid w:val="002C3708"/>
    <w:rsid w:val="00390FFC"/>
    <w:rsid w:val="00652EAB"/>
    <w:rsid w:val="007247D7"/>
    <w:rsid w:val="00A971C7"/>
    <w:rsid w:val="00AB360A"/>
    <w:rsid w:val="00B12574"/>
    <w:rsid w:val="00B3256A"/>
    <w:rsid w:val="00BA78DE"/>
    <w:rsid w:val="00D0385F"/>
    <w:rsid w:val="00DB7255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C26"/>
    <w:rPr>
      <w:color w:val="808080"/>
    </w:rPr>
  </w:style>
  <w:style w:type="paragraph" w:customStyle="1" w:styleId="7CF50B4CD4D04BD5A4890F249DC99035">
    <w:name w:val="7CF50B4CD4D04BD5A4890F249DC99035"/>
    <w:rsid w:val="000F4C7A"/>
    <w:pPr>
      <w:widowControl w:val="0"/>
      <w:jc w:val="both"/>
    </w:pPr>
  </w:style>
  <w:style w:type="paragraph" w:customStyle="1" w:styleId="7F7CE6B039B046D18CED461AE466EBFD">
    <w:name w:val="7F7CE6B039B046D18CED461AE466EBFD"/>
    <w:rsid w:val="000F4C7A"/>
    <w:pPr>
      <w:widowControl w:val="0"/>
      <w:jc w:val="both"/>
    </w:pPr>
  </w:style>
  <w:style w:type="paragraph" w:customStyle="1" w:styleId="F03C09D44D3E4872B29487AE453592EC">
    <w:name w:val="F03C09D44D3E4872B29487AE453592EC"/>
    <w:rsid w:val="00B3256A"/>
    <w:pPr>
      <w:widowControl w:val="0"/>
      <w:jc w:val="both"/>
    </w:pPr>
  </w:style>
  <w:style w:type="paragraph" w:customStyle="1" w:styleId="928DF7C971B6415D9E7633D3F34F0F7F">
    <w:name w:val="928DF7C971B6415D9E7633D3F34F0F7F"/>
    <w:rsid w:val="00B3256A"/>
    <w:pPr>
      <w:widowControl w:val="0"/>
      <w:jc w:val="both"/>
    </w:pPr>
  </w:style>
  <w:style w:type="paragraph" w:customStyle="1" w:styleId="DBB91A5C5CEC4996B37225F3903DE9CC">
    <w:name w:val="DBB91A5C5CEC4996B37225F3903DE9CC"/>
    <w:rsid w:val="00B3256A"/>
    <w:pPr>
      <w:widowControl w:val="0"/>
      <w:jc w:val="both"/>
    </w:pPr>
  </w:style>
  <w:style w:type="paragraph" w:customStyle="1" w:styleId="D5C8C95234DE414F9A59DD01DFCBEB3B">
    <w:name w:val="D5C8C95234DE414F9A59DD01DFCBEB3B"/>
    <w:rsid w:val="00B325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7093-20BB-42F6-9DB9-0915DAE7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594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第1回レスポンシブル・ケア賞推薦書</vt:lpstr>
      <vt:lpstr>　　　　　　　第1回レスポンシブル・ケア賞推薦書</vt:lpstr>
    </vt:vector>
  </TitlesOfParts>
  <Company>Japan Chemical Industry Association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第1回レスポンシブル・ケア賞推薦書</dc:title>
  <dc:creator>IMADA</dc:creator>
  <cp:lastModifiedBy>平野 敬宏</cp:lastModifiedBy>
  <cp:revision>4</cp:revision>
  <cp:lastPrinted>2018-10-02T23:28:00Z</cp:lastPrinted>
  <dcterms:created xsi:type="dcterms:W3CDTF">2025-05-29T06:02:00Z</dcterms:created>
  <dcterms:modified xsi:type="dcterms:W3CDTF">2025-08-18T06:41:00Z</dcterms:modified>
</cp:coreProperties>
</file>