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BDBF" w14:textId="1C4A955F" w:rsidR="009C2706" w:rsidRPr="009C2706" w:rsidRDefault="00FE2B37" w:rsidP="009C2706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59</w:t>
      </w:r>
      <w:r>
        <w:rPr>
          <w:rFonts w:hint="eastAsia"/>
          <w:b/>
          <w:sz w:val="28"/>
          <w:szCs w:val="28"/>
        </w:rPr>
        <w:t>回日化協</w:t>
      </w:r>
      <w:r w:rsidR="00136B35">
        <w:rPr>
          <w:rFonts w:hint="eastAsia"/>
          <w:b/>
          <w:sz w:val="28"/>
          <w:szCs w:val="28"/>
        </w:rPr>
        <w:t>技術</w:t>
      </w:r>
      <w:r w:rsidR="009C2706" w:rsidRPr="009C2706">
        <w:rPr>
          <w:rFonts w:hint="eastAsia"/>
          <w:b/>
          <w:sz w:val="28"/>
          <w:szCs w:val="28"/>
        </w:rPr>
        <w:t>賞</w:t>
      </w:r>
      <w:r>
        <w:rPr>
          <w:rFonts w:hint="eastAsia"/>
          <w:b/>
          <w:sz w:val="28"/>
          <w:szCs w:val="28"/>
        </w:rPr>
        <w:t xml:space="preserve"> </w:t>
      </w:r>
      <w:r w:rsidR="009C2706" w:rsidRPr="009C2706">
        <w:rPr>
          <w:rFonts w:hint="eastAsia"/>
          <w:b/>
          <w:sz w:val="28"/>
          <w:szCs w:val="28"/>
        </w:rPr>
        <w:t>候補業績要約</w:t>
      </w:r>
    </w:p>
    <w:p w14:paraId="62F64092" w14:textId="77777777" w:rsidR="009C2706" w:rsidRDefault="009C2706" w:rsidP="009C2706">
      <w:pPr>
        <w:rPr>
          <w:szCs w:val="21"/>
        </w:rPr>
      </w:pPr>
      <w:r>
        <w:rPr>
          <w:rFonts w:hint="eastAsia"/>
          <w:szCs w:val="21"/>
        </w:rPr>
        <w:t>業績題目：</w:t>
      </w:r>
    </w:p>
    <w:p w14:paraId="1C18085E" w14:textId="77777777" w:rsidR="009C2706" w:rsidRDefault="009C2706" w:rsidP="009C2706">
      <w:pPr>
        <w:rPr>
          <w:szCs w:val="21"/>
        </w:rPr>
      </w:pPr>
      <w:r>
        <w:rPr>
          <w:rFonts w:hint="eastAsia"/>
          <w:szCs w:val="21"/>
        </w:rPr>
        <w:t>受賞候補社名：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2706" w14:paraId="354218DB" w14:textId="77777777" w:rsidTr="00136B35">
        <w:tc>
          <w:tcPr>
            <w:tcW w:w="8494" w:type="dxa"/>
          </w:tcPr>
          <w:p w14:paraId="6105C421" w14:textId="77777777"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１．業績の概要</w:t>
            </w:r>
          </w:p>
        </w:tc>
      </w:tr>
      <w:tr w:rsidR="009C2706" w14:paraId="62C0321C" w14:textId="77777777" w:rsidTr="00136B35">
        <w:tc>
          <w:tcPr>
            <w:tcW w:w="8494" w:type="dxa"/>
          </w:tcPr>
          <w:p w14:paraId="43C04E7E" w14:textId="77777777" w:rsidR="009C2706" w:rsidRDefault="009C2706" w:rsidP="009C2706">
            <w:pPr>
              <w:rPr>
                <w:szCs w:val="21"/>
              </w:rPr>
            </w:pPr>
          </w:p>
          <w:p w14:paraId="439015CF" w14:textId="77777777" w:rsidR="009C2706" w:rsidRDefault="009C2706" w:rsidP="009C2706">
            <w:pPr>
              <w:rPr>
                <w:szCs w:val="21"/>
              </w:rPr>
            </w:pPr>
          </w:p>
          <w:p w14:paraId="09A17E78" w14:textId="77777777" w:rsidR="009C2706" w:rsidRDefault="009C2706" w:rsidP="009C2706">
            <w:pPr>
              <w:rPr>
                <w:szCs w:val="21"/>
              </w:rPr>
            </w:pPr>
          </w:p>
          <w:p w14:paraId="137D7406" w14:textId="77777777" w:rsidR="009C2706" w:rsidRDefault="009C2706" w:rsidP="009C2706">
            <w:pPr>
              <w:rPr>
                <w:szCs w:val="21"/>
              </w:rPr>
            </w:pPr>
          </w:p>
          <w:p w14:paraId="4ED8C705" w14:textId="77777777" w:rsidR="009C2706" w:rsidRDefault="009C2706" w:rsidP="009C2706">
            <w:pPr>
              <w:rPr>
                <w:szCs w:val="21"/>
              </w:rPr>
            </w:pPr>
          </w:p>
          <w:p w14:paraId="6D57F789" w14:textId="77777777" w:rsidR="009C2706" w:rsidRDefault="009C2706" w:rsidP="009C2706">
            <w:pPr>
              <w:rPr>
                <w:szCs w:val="21"/>
              </w:rPr>
            </w:pPr>
          </w:p>
        </w:tc>
      </w:tr>
      <w:tr w:rsidR="009C2706" w14:paraId="3924A5B8" w14:textId="77777777" w:rsidTr="00136B35">
        <w:tc>
          <w:tcPr>
            <w:tcW w:w="8494" w:type="dxa"/>
          </w:tcPr>
          <w:p w14:paraId="024F5962" w14:textId="1BEE5C12"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136B35" w:rsidRPr="00136B35">
              <w:rPr>
                <w:szCs w:val="21"/>
              </w:rPr>
              <w:t>技術の独創性</w:t>
            </w:r>
          </w:p>
        </w:tc>
      </w:tr>
      <w:tr w:rsidR="009C2706" w14:paraId="389A3F72" w14:textId="77777777" w:rsidTr="00136B35">
        <w:tc>
          <w:tcPr>
            <w:tcW w:w="8494" w:type="dxa"/>
          </w:tcPr>
          <w:p w14:paraId="4DF668A0" w14:textId="77777777" w:rsidR="009C2706" w:rsidRDefault="009C2706" w:rsidP="009C2706">
            <w:pPr>
              <w:rPr>
                <w:szCs w:val="21"/>
              </w:rPr>
            </w:pPr>
          </w:p>
          <w:p w14:paraId="0118985F" w14:textId="77777777" w:rsidR="009C2706" w:rsidRDefault="009C2706" w:rsidP="009C2706">
            <w:pPr>
              <w:rPr>
                <w:szCs w:val="21"/>
              </w:rPr>
            </w:pPr>
          </w:p>
          <w:p w14:paraId="279A2A9D" w14:textId="77777777" w:rsidR="009C2706" w:rsidRDefault="009C2706" w:rsidP="009C2706">
            <w:pPr>
              <w:rPr>
                <w:szCs w:val="21"/>
              </w:rPr>
            </w:pPr>
          </w:p>
          <w:p w14:paraId="6061820E" w14:textId="77777777" w:rsidR="009C2706" w:rsidRDefault="009C2706" w:rsidP="009C2706">
            <w:pPr>
              <w:rPr>
                <w:szCs w:val="21"/>
              </w:rPr>
            </w:pPr>
          </w:p>
          <w:p w14:paraId="17C74132" w14:textId="77777777" w:rsidR="009C2706" w:rsidRDefault="009C2706" w:rsidP="009C2706">
            <w:pPr>
              <w:rPr>
                <w:szCs w:val="21"/>
              </w:rPr>
            </w:pPr>
          </w:p>
          <w:p w14:paraId="521CDEC0" w14:textId="77777777" w:rsidR="009C2706" w:rsidRDefault="009C2706" w:rsidP="009C2706">
            <w:pPr>
              <w:rPr>
                <w:szCs w:val="21"/>
              </w:rPr>
            </w:pPr>
          </w:p>
        </w:tc>
      </w:tr>
      <w:tr w:rsidR="009C2706" w14:paraId="3870C066" w14:textId="77777777" w:rsidTr="00136B35">
        <w:tc>
          <w:tcPr>
            <w:tcW w:w="8494" w:type="dxa"/>
          </w:tcPr>
          <w:p w14:paraId="1080CE23" w14:textId="5B7E8A53"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３．技術的波及効果</w:t>
            </w:r>
          </w:p>
        </w:tc>
      </w:tr>
      <w:tr w:rsidR="009C2706" w14:paraId="3F8BF0B8" w14:textId="77777777" w:rsidTr="00136B35">
        <w:tc>
          <w:tcPr>
            <w:tcW w:w="8494" w:type="dxa"/>
          </w:tcPr>
          <w:p w14:paraId="5891DEEC" w14:textId="77777777" w:rsidR="009C2706" w:rsidRDefault="009C2706" w:rsidP="009C2706">
            <w:pPr>
              <w:rPr>
                <w:szCs w:val="21"/>
              </w:rPr>
            </w:pPr>
          </w:p>
          <w:p w14:paraId="6F21E3B7" w14:textId="77777777" w:rsidR="009C2706" w:rsidRDefault="009C2706" w:rsidP="009C2706">
            <w:pPr>
              <w:rPr>
                <w:szCs w:val="21"/>
              </w:rPr>
            </w:pPr>
          </w:p>
          <w:p w14:paraId="0229D779" w14:textId="77777777" w:rsidR="009C2706" w:rsidRDefault="009C2706" w:rsidP="009C2706">
            <w:pPr>
              <w:rPr>
                <w:szCs w:val="21"/>
              </w:rPr>
            </w:pPr>
          </w:p>
          <w:p w14:paraId="1A3BF754" w14:textId="77777777" w:rsidR="009C2706" w:rsidRDefault="009C2706" w:rsidP="009C2706">
            <w:pPr>
              <w:rPr>
                <w:szCs w:val="21"/>
              </w:rPr>
            </w:pPr>
          </w:p>
          <w:p w14:paraId="098C181B" w14:textId="77777777" w:rsidR="009C2706" w:rsidRDefault="009C2706" w:rsidP="009C2706">
            <w:pPr>
              <w:rPr>
                <w:szCs w:val="21"/>
              </w:rPr>
            </w:pPr>
          </w:p>
          <w:p w14:paraId="5E856BF8" w14:textId="77777777" w:rsidR="009C2706" w:rsidRDefault="009C2706" w:rsidP="009C2706">
            <w:pPr>
              <w:rPr>
                <w:szCs w:val="21"/>
              </w:rPr>
            </w:pPr>
          </w:p>
        </w:tc>
      </w:tr>
      <w:tr w:rsidR="009C2706" w14:paraId="3F214969" w14:textId="77777777" w:rsidTr="00136B35">
        <w:tc>
          <w:tcPr>
            <w:tcW w:w="8494" w:type="dxa"/>
          </w:tcPr>
          <w:p w14:paraId="769EA4B2" w14:textId="5F4F6D2E"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</w:t>
            </w:r>
            <w:r w:rsidR="00136B35" w:rsidRPr="00136B35">
              <w:rPr>
                <w:szCs w:val="21"/>
              </w:rPr>
              <w:t>経済的波及効果</w:t>
            </w:r>
          </w:p>
        </w:tc>
      </w:tr>
      <w:tr w:rsidR="009C2706" w14:paraId="2FBEC302" w14:textId="77777777" w:rsidTr="00136B35">
        <w:tc>
          <w:tcPr>
            <w:tcW w:w="8494" w:type="dxa"/>
          </w:tcPr>
          <w:p w14:paraId="7B0A07A6" w14:textId="77777777" w:rsidR="009C2706" w:rsidRDefault="009C2706" w:rsidP="009C2706">
            <w:pPr>
              <w:rPr>
                <w:szCs w:val="21"/>
              </w:rPr>
            </w:pPr>
          </w:p>
          <w:p w14:paraId="4AD46896" w14:textId="77777777" w:rsidR="009C2706" w:rsidRDefault="009C2706" w:rsidP="009C2706">
            <w:pPr>
              <w:rPr>
                <w:szCs w:val="21"/>
              </w:rPr>
            </w:pPr>
          </w:p>
          <w:p w14:paraId="51BD10F1" w14:textId="77777777" w:rsidR="009C2706" w:rsidRDefault="009C2706" w:rsidP="009C2706">
            <w:pPr>
              <w:rPr>
                <w:szCs w:val="21"/>
              </w:rPr>
            </w:pPr>
          </w:p>
          <w:p w14:paraId="5D3FCE35" w14:textId="77777777" w:rsidR="009C2706" w:rsidRDefault="009C2706" w:rsidP="009C2706">
            <w:pPr>
              <w:rPr>
                <w:szCs w:val="21"/>
              </w:rPr>
            </w:pPr>
          </w:p>
          <w:p w14:paraId="73D6AD3A" w14:textId="77777777" w:rsidR="009C2706" w:rsidRDefault="009C2706" w:rsidP="009C2706">
            <w:pPr>
              <w:rPr>
                <w:szCs w:val="21"/>
              </w:rPr>
            </w:pPr>
          </w:p>
          <w:p w14:paraId="0DC09271" w14:textId="77777777" w:rsidR="009C2706" w:rsidRDefault="009C2706" w:rsidP="009C2706">
            <w:pPr>
              <w:rPr>
                <w:szCs w:val="21"/>
              </w:rPr>
            </w:pPr>
          </w:p>
        </w:tc>
      </w:tr>
      <w:tr w:rsidR="00136B35" w14:paraId="1C293AA8" w14:textId="77777777" w:rsidTr="00136B35">
        <w:tc>
          <w:tcPr>
            <w:tcW w:w="8494" w:type="dxa"/>
          </w:tcPr>
          <w:p w14:paraId="162ECADD" w14:textId="677E7DC5" w:rsidR="00136B35" w:rsidRDefault="00136B35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５．環境に対する効果</w:t>
            </w:r>
          </w:p>
        </w:tc>
      </w:tr>
      <w:tr w:rsidR="00136B35" w14:paraId="3999A5DB" w14:textId="77777777" w:rsidTr="00136B35">
        <w:tc>
          <w:tcPr>
            <w:tcW w:w="8494" w:type="dxa"/>
          </w:tcPr>
          <w:p w14:paraId="2C48030A" w14:textId="77777777" w:rsidR="00136B35" w:rsidRDefault="00136B35" w:rsidP="009C2706">
            <w:pPr>
              <w:rPr>
                <w:szCs w:val="21"/>
              </w:rPr>
            </w:pPr>
          </w:p>
          <w:p w14:paraId="3A7538D7" w14:textId="77777777" w:rsidR="00136B35" w:rsidRDefault="00136B35" w:rsidP="009C2706">
            <w:pPr>
              <w:rPr>
                <w:szCs w:val="21"/>
              </w:rPr>
            </w:pPr>
          </w:p>
          <w:p w14:paraId="613294B5" w14:textId="77777777" w:rsidR="00136B35" w:rsidRDefault="00136B35" w:rsidP="009C2706">
            <w:pPr>
              <w:rPr>
                <w:szCs w:val="21"/>
              </w:rPr>
            </w:pPr>
          </w:p>
          <w:p w14:paraId="7F8D145D" w14:textId="77777777" w:rsidR="00136B35" w:rsidRDefault="00136B35" w:rsidP="009C2706">
            <w:pPr>
              <w:rPr>
                <w:szCs w:val="21"/>
              </w:rPr>
            </w:pPr>
          </w:p>
          <w:p w14:paraId="2E06B6C3" w14:textId="77777777" w:rsidR="00136B35" w:rsidRDefault="00136B35" w:rsidP="009C2706">
            <w:pPr>
              <w:rPr>
                <w:szCs w:val="21"/>
              </w:rPr>
            </w:pPr>
          </w:p>
          <w:p w14:paraId="3039EF2F" w14:textId="77777777" w:rsidR="00136B35" w:rsidRDefault="00136B35" w:rsidP="009C2706">
            <w:pPr>
              <w:rPr>
                <w:szCs w:val="21"/>
              </w:rPr>
            </w:pPr>
          </w:p>
        </w:tc>
      </w:tr>
    </w:tbl>
    <w:p w14:paraId="474A538C" w14:textId="1CE7C4FE" w:rsidR="00631B5F" w:rsidRPr="009C2706" w:rsidRDefault="00631B5F" w:rsidP="00136B35">
      <w:pPr>
        <w:rPr>
          <w:szCs w:val="21"/>
        </w:rPr>
      </w:pPr>
    </w:p>
    <w:sectPr w:rsidR="00631B5F" w:rsidRPr="009C2706" w:rsidSect="00136B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A6C9" w14:textId="77777777" w:rsidR="00F10486" w:rsidRDefault="00F10486" w:rsidP="00FE2B37">
      <w:r>
        <w:separator/>
      </w:r>
    </w:p>
  </w:endnote>
  <w:endnote w:type="continuationSeparator" w:id="0">
    <w:p w14:paraId="15CF21ED" w14:textId="77777777" w:rsidR="00F10486" w:rsidRDefault="00F10486" w:rsidP="00FE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B55C" w14:textId="77777777" w:rsidR="00F10486" w:rsidRDefault="00F10486" w:rsidP="00FE2B37">
      <w:r>
        <w:separator/>
      </w:r>
    </w:p>
  </w:footnote>
  <w:footnote w:type="continuationSeparator" w:id="0">
    <w:p w14:paraId="09CA0464" w14:textId="77777777" w:rsidR="00F10486" w:rsidRDefault="00F10486" w:rsidP="00FE2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5B"/>
    <w:rsid w:val="00136B35"/>
    <w:rsid w:val="00500F91"/>
    <w:rsid w:val="005424C7"/>
    <w:rsid w:val="00554EE0"/>
    <w:rsid w:val="00631B5F"/>
    <w:rsid w:val="00714910"/>
    <w:rsid w:val="00772D6C"/>
    <w:rsid w:val="008F4FCC"/>
    <w:rsid w:val="009671E9"/>
    <w:rsid w:val="009C2706"/>
    <w:rsid w:val="00D306CF"/>
    <w:rsid w:val="00EB0A5B"/>
    <w:rsid w:val="00F10486"/>
    <w:rsid w:val="00F7560A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1C487"/>
  <w15:docId w15:val="{25D429C7-6747-4E46-A2A0-58577AE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B37"/>
  </w:style>
  <w:style w:type="paragraph" w:styleId="a6">
    <w:name w:val="footer"/>
    <w:basedOn w:val="a"/>
    <w:link w:val="a7"/>
    <w:uiPriority w:val="99"/>
    <w:unhideWhenUsed/>
    <w:rsid w:val="00FE2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JCIA</dc:creator>
  <cp:lastModifiedBy>福井 祥文</cp:lastModifiedBy>
  <cp:revision>2</cp:revision>
  <dcterms:created xsi:type="dcterms:W3CDTF">2026-07-06T06:56:00Z</dcterms:created>
  <dcterms:modified xsi:type="dcterms:W3CDTF">2026-07-06T06:56:00Z</dcterms:modified>
</cp:coreProperties>
</file>