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A3DAE" w:rsidRPr="00A7099C" w:rsidTr="008A2916">
        <w:trPr>
          <w:trHeight w:val="654"/>
        </w:trPr>
        <w:tc>
          <w:tcPr>
            <w:tcW w:w="9540" w:type="dxa"/>
          </w:tcPr>
          <w:p w:rsidR="008A3DAE" w:rsidRPr="00E07789" w:rsidRDefault="00200CBD" w:rsidP="008A2916">
            <w:pPr>
              <w:spacing w:before="12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br w:type="page"/>
            </w:r>
            <w:r w:rsidR="008A2916">
              <w:rPr>
                <w:rFonts w:ascii="Arial" w:eastAsia="HGPｺﾞｼｯｸM" w:hAnsi="Arial" w:cs="Arial" w:hint="eastAsia"/>
                <w:b/>
                <w:sz w:val="36"/>
                <w:szCs w:val="36"/>
              </w:rPr>
              <w:t>月島社会教育会館　ホール利用上のお願い</w:t>
            </w:r>
          </w:p>
        </w:tc>
      </w:tr>
    </w:tbl>
    <w:p w:rsidR="00B250B1" w:rsidRDefault="00B250B1">
      <w:pPr>
        <w:jc w:val="left"/>
        <w:rPr>
          <w:rFonts w:ascii="HGPｺﾞｼｯｸM" w:eastAsia="HGPｺﾞｼｯｸM"/>
        </w:rPr>
      </w:pPr>
    </w:p>
    <w:p w:rsidR="00A10145" w:rsidRPr="00214BE1" w:rsidRDefault="00A10145">
      <w:pPr>
        <w:jc w:val="left"/>
        <w:rPr>
          <w:rFonts w:ascii="HGPｺﾞｼｯｸM" w:eastAsia="HGPｺﾞｼｯｸM"/>
        </w:rPr>
      </w:pPr>
    </w:p>
    <w:p w:rsidR="00D64E63" w:rsidRDefault="00B93347" w:rsidP="00D64E63">
      <w:pPr>
        <w:spacing w:line="440" w:lineRule="exact"/>
        <w:rPr>
          <w:rFonts w:ascii="HGPｺﾞｼｯｸM" w:eastAsia="HGPｺﾞｼｯｸM"/>
          <w:sz w:val="28"/>
        </w:rPr>
      </w:pPr>
      <w:r w:rsidRPr="008A2916">
        <w:rPr>
          <w:rFonts w:ascii="HGPｺﾞｼｯｸM" w:eastAsia="HGPｺﾞｼｯｸM" w:hint="eastAsia"/>
          <w:sz w:val="28"/>
          <w:lang w:eastAsia="zh-TW"/>
        </w:rPr>
        <w:t xml:space="preserve"> </w:t>
      </w:r>
      <w:r w:rsidR="008A2916" w:rsidRPr="008A2916">
        <w:rPr>
          <w:rFonts w:ascii="HGPｺﾞｼｯｸM" w:eastAsia="HGPｺﾞｼｯｸM" w:hint="eastAsia"/>
          <w:sz w:val="28"/>
        </w:rPr>
        <w:t>月島社会教育会館の管理者より</w:t>
      </w:r>
      <w:r w:rsidR="00D64E63">
        <w:rPr>
          <w:rFonts w:ascii="HGPｺﾞｼｯｸM" w:eastAsia="HGPｺﾞｼｯｸM" w:hint="eastAsia"/>
          <w:sz w:val="28"/>
        </w:rPr>
        <w:t>、</w:t>
      </w:r>
      <w:r w:rsidR="008A2916" w:rsidRPr="008A2916">
        <w:rPr>
          <w:rFonts w:ascii="HGPｺﾞｼｯｸM" w:eastAsia="HGPｺﾞｼｯｸM" w:hint="eastAsia"/>
          <w:sz w:val="28"/>
        </w:rPr>
        <w:t>厳守</w:t>
      </w:r>
      <w:r w:rsidR="00D64E63">
        <w:rPr>
          <w:rFonts w:ascii="HGPｺﾞｼｯｸM" w:eastAsia="HGPｺﾞｼｯｸM" w:hint="eastAsia"/>
          <w:sz w:val="28"/>
        </w:rPr>
        <w:t>すべき項目について説明を受けました。</w:t>
      </w:r>
    </w:p>
    <w:p w:rsidR="008A2916" w:rsidRPr="008A2916" w:rsidRDefault="008A2916" w:rsidP="00D64E63">
      <w:pPr>
        <w:spacing w:line="440" w:lineRule="exact"/>
        <w:rPr>
          <w:rFonts w:ascii="HGPｺﾞｼｯｸM" w:eastAsia="HGPｺﾞｼｯｸM"/>
          <w:sz w:val="28"/>
        </w:rPr>
      </w:pPr>
      <w:r w:rsidRPr="008A2916">
        <w:rPr>
          <w:rFonts w:ascii="HGPｺﾞｼｯｸM" w:eastAsia="HGPｺﾞｼｯｸM" w:hint="eastAsia"/>
          <w:sz w:val="28"/>
        </w:rPr>
        <w:t>安全シンポジウム参加の皆様にも一読し、ご協力をお願いします。</w:t>
      </w:r>
    </w:p>
    <w:p w:rsidR="008A2916" w:rsidRDefault="008A2916" w:rsidP="00D64E63">
      <w:pPr>
        <w:spacing w:line="440" w:lineRule="exact"/>
        <w:rPr>
          <w:rFonts w:ascii="HGPｺﾞｼｯｸM" w:eastAsia="HGPｺﾞｼｯｸM"/>
          <w:sz w:val="28"/>
          <w:szCs w:val="28"/>
        </w:rPr>
      </w:pPr>
    </w:p>
    <w:p w:rsidR="00A10145" w:rsidRPr="00D64E63" w:rsidRDefault="00A10145" w:rsidP="00D64E63">
      <w:pPr>
        <w:spacing w:line="440" w:lineRule="exact"/>
        <w:rPr>
          <w:rFonts w:ascii="HGPｺﾞｼｯｸM" w:eastAsia="HGPｺﾞｼｯｸM"/>
          <w:sz w:val="28"/>
          <w:szCs w:val="28"/>
        </w:rPr>
      </w:pPr>
    </w:p>
    <w:p w:rsidR="008A2916" w:rsidRPr="00A10145" w:rsidRDefault="00A10145" w:rsidP="00A10145">
      <w:pPr>
        <w:spacing w:line="440" w:lineRule="exact"/>
        <w:rPr>
          <w:rFonts w:ascii="HGPｺﾞｼｯｸM" w:eastAsia="HGPｺﾞｼｯｸM" w:hAnsi="Arial" w:cs="Arial"/>
          <w:b/>
          <w:noProof/>
          <w:sz w:val="32"/>
          <w:szCs w:val="28"/>
          <w:u w:val="single"/>
        </w:rPr>
      </w:pPr>
      <w:r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◆</w:t>
      </w:r>
      <w:r w:rsidR="008A2916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ホール客席</w:t>
      </w:r>
      <w:r w:rsidR="00E26D3D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内</w:t>
      </w:r>
      <w:r w:rsidR="008A2916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は飲食</w:t>
      </w:r>
      <w:r w:rsidR="00D64E63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（飲み物、食べ物）</w:t>
      </w:r>
      <w:r w:rsidR="008A2916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禁止です</w:t>
      </w:r>
    </w:p>
    <w:p w:rsidR="008A2916" w:rsidRPr="00D64E63" w:rsidRDefault="008A2916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ホール客席内（フロア</w:t>
      </w:r>
      <w:r w:rsidR="00E26D3D">
        <w:rPr>
          <w:rFonts w:ascii="HGPｺﾞｼｯｸM" w:eastAsia="HGPｺﾞｼｯｸM" w:hAnsi="Arial" w:cs="Arial" w:hint="eastAsia"/>
          <w:noProof/>
          <w:sz w:val="28"/>
          <w:szCs w:val="28"/>
        </w:rPr>
        <w:t>と</w:t>
      </w: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舞台上・舞台袖</w:t>
      </w:r>
      <w:r w:rsidR="00E26D3D">
        <w:rPr>
          <w:rFonts w:ascii="HGPｺﾞｼｯｸM" w:eastAsia="HGPｺﾞｼｯｸM" w:hAnsi="Arial" w:cs="Arial" w:hint="eastAsia"/>
          <w:noProof/>
          <w:sz w:val="28"/>
          <w:szCs w:val="28"/>
        </w:rPr>
        <w:t>）</w:t>
      </w:r>
      <w:bookmarkStart w:id="0" w:name="_GoBack"/>
      <w:bookmarkEnd w:id="0"/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は、飲食禁止です。</w:t>
      </w:r>
    </w:p>
    <w:p w:rsidR="008A2916" w:rsidRPr="00D64E63" w:rsidRDefault="008A2916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飲食なさる場合は、ホール</w:t>
      </w:r>
      <w:r w:rsidR="00D64E63">
        <w:rPr>
          <w:rFonts w:ascii="HGPｺﾞｼｯｸM" w:eastAsia="HGPｺﾞｼｯｸM" w:hAnsi="Arial" w:cs="Arial" w:hint="eastAsia"/>
          <w:noProof/>
          <w:sz w:val="28"/>
          <w:szCs w:val="28"/>
        </w:rPr>
        <w:t>ロビー</w:t>
      </w: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をご利用</w:t>
      </w:r>
      <w:r w:rsidR="00A10145">
        <w:rPr>
          <w:rFonts w:ascii="HGPｺﾞｼｯｸM" w:eastAsia="HGPｺﾞｼｯｸM" w:hAnsi="Arial" w:cs="Arial" w:hint="eastAsia"/>
          <w:noProof/>
          <w:sz w:val="28"/>
          <w:szCs w:val="28"/>
        </w:rPr>
        <w:t>ください</w:t>
      </w: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。</w:t>
      </w:r>
    </w:p>
    <w:p w:rsidR="008A2916" w:rsidRDefault="00D64E63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>
        <w:rPr>
          <w:rFonts w:ascii="HGPｺﾞｼｯｸM" w:eastAsia="HGPｺﾞｼｯｸM" w:hAnsi="Arial" w:cs="Arial" w:hint="eastAsia"/>
          <w:noProof/>
          <w:sz w:val="28"/>
          <w:szCs w:val="28"/>
        </w:rPr>
        <w:t>※アルコール類は場所に関わらず、一切禁止です。</w:t>
      </w:r>
    </w:p>
    <w:p w:rsidR="00D64E63" w:rsidRPr="00D64E63" w:rsidRDefault="00D64E63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>
        <w:rPr>
          <w:rFonts w:ascii="HGPｺﾞｼｯｸM" w:eastAsia="HGPｺﾞｼｯｸM" w:hAnsi="Arial" w:cs="Arial" w:hint="eastAsia"/>
          <w:noProof/>
          <w:sz w:val="28"/>
          <w:szCs w:val="28"/>
        </w:rPr>
        <w:t>※舞台装置が機械式のために、水気を防止する目的です</w:t>
      </w:r>
    </w:p>
    <w:p w:rsidR="00D64E63" w:rsidRPr="00D64E63" w:rsidRDefault="00D64E63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</w:p>
    <w:p w:rsidR="008A2916" w:rsidRPr="00A10145" w:rsidRDefault="00D64E63" w:rsidP="00D64E63">
      <w:pPr>
        <w:spacing w:line="440" w:lineRule="exact"/>
        <w:rPr>
          <w:rFonts w:ascii="HGPｺﾞｼｯｸM" w:eastAsia="HGPｺﾞｼｯｸM" w:hAnsi="Arial" w:cs="Arial"/>
          <w:b/>
          <w:noProof/>
          <w:sz w:val="32"/>
          <w:szCs w:val="28"/>
          <w:u w:val="single"/>
        </w:rPr>
      </w:pPr>
      <w:r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◆</w:t>
      </w:r>
      <w:r w:rsidR="00E26D3D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ホール内</w:t>
      </w:r>
      <w:r w:rsidR="008A2916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は楽屋を含み、禁煙です</w:t>
      </w:r>
    </w:p>
    <w:p w:rsidR="008A2916" w:rsidRPr="00D64E63" w:rsidRDefault="008A2916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当館</w:t>
      </w:r>
      <w:r w:rsidR="00D64E63">
        <w:rPr>
          <w:rFonts w:ascii="HGPｺﾞｼｯｸM" w:eastAsia="HGPｺﾞｼｯｸM" w:hAnsi="Arial" w:cs="Arial" w:hint="eastAsia"/>
          <w:noProof/>
          <w:sz w:val="28"/>
          <w:szCs w:val="28"/>
        </w:rPr>
        <w:t>は</w:t>
      </w: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、分煙体制</w:t>
      </w:r>
      <w:r w:rsidR="00D64E63">
        <w:rPr>
          <w:rFonts w:ascii="HGPｺﾞｼｯｸM" w:eastAsia="HGPｺﾞｼｯｸM" w:hAnsi="Arial" w:cs="Arial" w:hint="eastAsia"/>
          <w:noProof/>
          <w:sz w:val="28"/>
          <w:szCs w:val="28"/>
        </w:rPr>
        <w:t>（喫煙室あり）</w:t>
      </w: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となっております。</w:t>
      </w:r>
    </w:p>
    <w:p w:rsidR="008A2916" w:rsidRDefault="008A2916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1階と4階に喫煙室がございますので、そちらでお願いいたします。</w:t>
      </w:r>
    </w:p>
    <w:p w:rsidR="00D64E63" w:rsidRPr="00D64E63" w:rsidRDefault="00D64E63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</w:p>
    <w:p w:rsidR="008A2916" w:rsidRPr="00A10145" w:rsidRDefault="00A10145" w:rsidP="00D64E63">
      <w:pPr>
        <w:spacing w:line="440" w:lineRule="exact"/>
        <w:rPr>
          <w:rFonts w:ascii="HGPｺﾞｼｯｸM" w:eastAsia="HGPｺﾞｼｯｸM" w:hAnsi="Arial" w:cs="Arial"/>
          <w:b/>
          <w:noProof/>
          <w:sz w:val="32"/>
          <w:szCs w:val="28"/>
          <w:u w:val="single"/>
        </w:rPr>
      </w:pPr>
      <w:r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◆</w:t>
      </w:r>
      <w:r w:rsidR="008A2916" w:rsidRPr="00A10145">
        <w:rPr>
          <w:rFonts w:ascii="HGPｺﾞｼｯｸM" w:eastAsia="HGPｺﾞｼｯｸM" w:hAnsi="Arial" w:cs="Arial" w:hint="eastAsia"/>
          <w:b/>
          <w:noProof/>
          <w:sz w:val="32"/>
          <w:szCs w:val="28"/>
          <w:u w:val="single"/>
        </w:rPr>
        <w:t>ゴミはお持ち婦り下さい</w:t>
      </w:r>
    </w:p>
    <w:p w:rsidR="00AC66E3" w:rsidRPr="00D64E63" w:rsidRDefault="008A2916" w:rsidP="00D64E63">
      <w:pPr>
        <w:spacing w:line="440" w:lineRule="exact"/>
        <w:ind w:firstLineChars="200" w:firstLine="560"/>
        <w:rPr>
          <w:rFonts w:ascii="HGPｺﾞｼｯｸM" w:eastAsia="HGPｺﾞｼｯｸM" w:hAnsi="Arial" w:cs="Arial"/>
          <w:noProof/>
          <w:sz w:val="28"/>
          <w:szCs w:val="28"/>
        </w:rPr>
      </w:pPr>
      <w:r w:rsidRPr="00D64E63">
        <w:rPr>
          <w:rFonts w:ascii="HGPｺﾞｼｯｸM" w:eastAsia="HGPｺﾞｼｯｸM" w:hAnsi="Arial" w:cs="Arial" w:hint="eastAsia"/>
          <w:noProof/>
          <w:sz w:val="28"/>
          <w:szCs w:val="28"/>
        </w:rPr>
        <w:t>当区民センターでは、原則、ゴミはお持ち帰りいただいております。</w:t>
      </w:r>
    </w:p>
    <w:sectPr w:rsidR="00AC66E3" w:rsidRPr="00D64E63" w:rsidSect="00A10145">
      <w:footerReference w:type="default" r:id="rId7"/>
      <w:pgSz w:w="11906" w:h="16838" w:code="9"/>
      <w:pgMar w:top="1418" w:right="1106" w:bottom="1134" w:left="1361" w:header="851" w:footer="151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47" w:rsidRDefault="00605A47">
      <w:r>
        <w:separator/>
      </w:r>
    </w:p>
  </w:endnote>
  <w:endnote w:type="continuationSeparator" w:id="0">
    <w:p w:rsidR="00605A47" w:rsidRDefault="0060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5" w:rsidRDefault="00581E65" w:rsidP="00B81D4C">
    <w:pPr>
      <w:pStyle w:val="aa"/>
      <w:rPr>
        <w:rFonts w:ascii="HGPｺﾞｼｯｸM" w:eastAsia="HGPｺﾞｼｯｸM"/>
        <w:sz w:val="21"/>
        <w:szCs w:val="21"/>
      </w:rPr>
    </w:pPr>
    <w:r>
      <w:rPr>
        <w:rFonts w:ascii="HGPｺﾞｼｯｸM" w:eastAsia="HGPｺﾞｼｯｸM" w:hint="eastAsia"/>
        <w:sz w:val="21"/>
        <w:szCs w:val="21"/>
      </w:rPr>
      <w:t>----------------------------------------------------------------------------</w:t>
    </w:r>
  </w:p>
  <w:p w:rsidR="00BB45C4" w:rsidRPr="00A0613E" w:rsidRDefault="00BB45C4" w:rsidP="00BB45C4">
    <w:pPr>
      <w:pStyle w:val="aa"/>
      <w:ind w:firstLineChars="600" w:firstLine="1260"/>
      <w:rPr>
        <w:rFonts w:ascii="HGPｺﾞｼｯｸM" w:eastAsia="HGPｺﾞｼｯｸM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47" w:rsidRDefault="00605A47">
      <w:r>
        <w:separator/>
      </w:r>
    </w:p>
  </w:footnote>
  <w:footnote w:type="continuationSeparator" w:id="0">
    <w:p w:rsidR="00605A47" w:rsidRDefault="0060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A0B"/>
    <w:multiLevelType w:val="hybridMultilevel"/>
    <w:tmpl w:val="D326DECA"/>
    <w:lvl w:ilvl="0" w:tplc="3C7A70FC">
      <w:numFmt w:val="bullet"/>
      <w:lvlText w:val="◆"/>
      <w:lvlJc w:val="left"/>
      <w:pPr>
        <w:ind w:left="36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05CBE"/>
    <w:multiLevelType w:val="hybridMultilevel"/>
    <w:tmpl w:val="6D3C38FA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80815"/>
    <w:multiLevelType w:val="hybridMultilevel"/>
    <w:tmpl w:val="359ABEE0"/>
    <w:lvl w:ilvl="0" w:tplc="3E42D928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6445791"/>
    <w:multiLevelType w:val="hybridMultilevel"/>
    <w:tmpl w:val="5358D484"/>
    <w:lvl w:ilvl="0" w:tplc="58F2CF14">
      <w:start w:val="4"/>
      <w:numFmt w:val="bullet"/>
      <w:lvlText w:val="◆"/>
      <w:lvlJc w:val="left"/>
      <w:pPr>
        <w:tabs>
          <w:tab w:val="num" w:pos="1211"/>
        </w:tabs>
        <w:ind w:left="121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DA75965"/>
    <w:multiLevelType w:val="hybridMultilevel"/>
    <w:tmpl w:val="8FB8333C"/>
    <w:lvl w:ilvl="0" w:tplc="7EFE73E8">
      <w:start w:val="2"/>
      <w:numFmt w:val="bullet"/>
      <w:lvlText w:val="・"/>
      <w:lvlJc w:val="left"/>
      <w:pPr>
        <w:tabs>
          <w:tab w:val="num" w:pos="3990"/>
        </w:tabs>
        <w:ind w:left="399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5" w15:restartNumberingAfterBreak="0">
    <w:nsid w:val="28364AFA"/>
    <w:multiLevelType w:val="hybridMultilevel"/>
    <w:tmpl w:val="8074565C"/>
    <w:lvl w:ilvl="0" w:tplc="A2540D5A">
      <w:start w:val="2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6" w15:restartNumberingAfterBreak="0">
    <w:nsid w:val="295602C3"/>
    <w:multiLevelType w:val="hybridMultilevel"/>
    <w:tmpl w:val="59242002"/>
    <w:lvl w:ilvl="0" w:tplc="6714C958">
      <w:start w:val="5"/>
      <w:numFmt w:val="bullet"/>
      <w:lvlText w:val="☆"/>
      <w:lvlJc w:val="left"/>
      <w:pPr>
        <w:tabs>
          <w:tab w:val="num" w:pos="1090"/>
        </w:tabs>
        <w:ind w:left="1090" w:hanging="450"/>
      </w:pPr>
      <w:rPr>
        <w:rFonts w:ascii="ＭＳ Ｐ明朝" w:eastAsia="ＭＳ Ｐ明朝" w:hAnsi="ＭＳ Ｐ明朝" w:cs="Times New Roman" w:hint="eastAsia"/>
        <w:b/>
        <w:i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7" w15:restartNumberingAfterBreak="0">
    <w:nsid w:val="2A1A73E3"/>
    <w:multiLevelType w:val="hybridMultilevel"/>
    <w:tmpl w:val="13FC2FD0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90C6E"/>
    <w:multiLevelType w:val="hybridMultilevel"/>
    <w:tmpl w:val="36444A2C"/>
    <w:lvl w:ilvl="0" w:tplc="472CC3EE">
      <w:start w:val="2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9" w15:restartNumberingAfterBreak="0">
    <w:nsid w:val="4AED3CC8"/>
    <w:multiLevelType w:val="hybridMultilevel"/>
    <w:tmpl w:val="157A4C02"/>
    <w:lvl w:ilvl="0" w:tplc="7EFE73E8">
      <w:start w:val="2"/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C495939"/>
    <w:multiLevelType w:val="hybridMultilevel"/>
    <w:tmpl w:val="5B80BBE0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4C2EE2"/>
    <w:multiLevelType w:val="singleLevel"/>
    <w:tmpl w:val="BE60FC48"/>
    <w:lvl w:ilvl="0">
      <w:start w:val="1"/>
      <w:numFmt w:val="decimalFullWidth"/>
      <w:lvlText w:val="(%1)"/>
      <w:lvlJc w:val="left"/>
      <w:pPr>
        <w:tabs>
          <w:tab w:val="num" w:pos="530"/>
        </w:tabs>
        <w:ind w:left="425" w:hanging="255"/>
      </w:pPr>
      <w:rPr>
        <w:rFonts w:ascii="ＭＳ 明朝" w:eastAsia="ＭＳ 明朝" w:hint="eastAsia"/>
        <w:sz w:val="21"/>
      </w:rPr>
    </w:lvl>
  </w:abstractNum>
  <w:abstractNum w:abstractNumId="12" w15:restartNumberingAfterBreak="0">
    <w:nsid w:val="66E76828"/>
    <w:multiLevelType w:val="hybridMultilevel"/>
    <w:tmpl w:val="4372EB28"/>
    <w:lvl w:ilvl="0" w:tplc="BECC3A42">
      <w:start w:val="4"/>
      <w:numFmt w:val="bullet"/>
      <w:lvlText w:val="◆"/>
      <w:lvlJc w:val="left"/>
      <w:pPr>
        <w:tabs>
          <w:tab w:val="num" w:pos="480"/>
        </w:tabs>
        <w:ind w:left="480" w:hanging="360"/>
      </w:pPr>
      <w:rPr>
        <w:rFonts w:ascii="HGPｺﾞｼｯｸM" w:eastAsia="HGPｺﾞｼｯｸM" w:hAnsi="Lucida Sans" w:cs="Times New Roman" w:hint="eastAsia"/>
        <w:b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9F06369"/>
    <w:multiLevelType w:val="multilevel"/>
    <w:tmpl w:val="99969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260944"/>
    <w:multiLevelType w:val="hybridMultilevel"/>
    <w:tmpl w:val="F1B0B6B6"/>
    <w:lvl w:ilvl="0" w:tplc="4A7AC332">
      <w:start w:val="3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5" w15:restartNumberingAfterBreak="0">
    <w:nsid w:val="732B041B"/>
    <w:multiLevelType w:val="hybridMultilevel"/>
    <w:tmpl w:val="3E7451B6"/>
    <w:lvl w:ilvl="0" w:tplc="174645BA">
      <w:start w:val="4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6" w15:restartNumberingAfterBreak="0">
    <w:nsid w:val="7D836798"/>
    <w:multiLevelType w:val="hybridMultilevel"/>
    <w:tmpl w:val="ABDE1956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D63E12"/>
    <w:multiLevelType w:val="hybridMultilevel"/>
    <w:tmpl w:val="8D7417C2"/>
    <w:lvl w:ilvl="0" w:tplc="0074C622">
      <w:start w:val="3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6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FE"/>
    <w:rsid w:val="00011041"/>
    <w:rsid w:val="000200DD"/>
    <w:rsid w:val="00020743"/>
    <w:rsid w:val="00023C94"/>
    <w:rsid w:val="000360C4"/>
    <w:rsid w:val="00037477"/>
    <w:rsid w:val="00040C29"/>
    <w:rsid w:val="0006104C"/>
    <w:rsid w:val="00081FD5"/>
    <w:rsid w:val="00084E5A"/>
    <w:rsid w:val="000B535B"/>
    <w:rsid w:val="000F1C4C"/>
    <w:rsid w:val="000F7B98"/>
    <w:rsid w:val="00134091"/>
    <w:rsid w:val="00137713"/>
    <w:rsid w:val="00160238"/>
    <w:rsid w:val="00176452"/>
    <w:rsid w:val="00177D16"/>
    <w:rsid w:val="001A3198"/>
    <w:rsid w:val="001A70EA"/>
    <w:rsid w:val="001B3211"/>
    <w:rsid w:val="001B50AC"/>
    <w:rsid w:val="001D50C3"/>
    <w:rsid w:val="001E1481"/>
    <w:rsid w:val="00200CBD"/>
    <w:rsid w:val="00204DC2"/>
    <w:rsid w:val="002142D5"/>
    <w:rsid w:val="00214BE1"/>
    <w:rsid w:val="00222C72"/>
    <w:rsid w:val="0022403E"/>
    <w:rsid w:val="002623B7"/>
    <w:rsid w:val="0028531C"/>
    <w:rsid w:val="002B47C7"/>
    <w:rsid w:val="002C643C"/>
    <w:rsid w:val="002F0833"/>
    <w:rsid w:val="00305F62"/>
    <w:rsid w:val="00333AF4"/>
    <w:rsid w:val="00333BAD"/>
    <w:rsid w:val="00344D49"/>
    <w:rsid w:val="00347D89"/>
    <w:rsid w:val="00387B0D"/>
    <w:rsid w:val="00392FC5"/>
    <w:rsid w:val="003A0B54"/>
    <w:rsid w:val="003A6CC2"/>
    <w:rsid w:val="003B2555"/>
    <w:rsid w:val="003C4009"/>
    <w:rsid w:val="003C4C4A"/>
    <w:rsid w:val="003C6A4A"/>
    <w:rsid w:val="003D332F"/>
    <w:rsid w:val="003E02EF"/>
    <w:rsid w:val="00415F75"/>
    <w:rsid w:val="00430D1E"/>
    <w:rsid w:val="00437499"/>
    <w:rsid w:val="004509DC"/>
    <w:rsid w:val="004535E5"/>
    <w:rsid w:val="004655CF"/>
    <w:rsid w:val="00467CA0"/>
    <w:rsid w:val="00477E9C"/>
    <w:rsid w:val="00481992"/>
    <w:rsid w:val="00490FE0"/>
    <w:rsid w:val="00495997"/>
    <w:rsid w:val="004A324C"/>
    <w:rsid w:val="004A472F"/>
    <w:rsid w:val="004A6E90"/>
    <w:rsid w:val="004B60FA"/>
    <w:rsid w:val="004D141D"/>
    <w:rsid w:val="004D470E"/>
    <w:rsid w:val="00505E16"/>
    <w:rsid w:val="00521984"/>
    <w:rsid w:val="00526558"/>
    <w:rsid w:val="00540C47"/>
    <w:rsid w:val="005411A3"/>
    <w:rsid w:val="0055455A"/>
    <w:rsid w:val="00557C61"/>
    <w:rsid w:val="00581E65"/>
    <w:rsid w:val="005C0229"/>
    <w:rsid w:val="005D17ED"/>
    <w:rsid w:val="00605A47"/>
    <w:rsid w:val="006125DE"/>
    <w:rsid w:val="00613B7C"/>
    <w:rsid w:val="006419A8"/>
    <w:rsid w:val="0064394B"/>
    <w:rsid w:val="0065476F"/>
    <w:rsid w:val="0066036C"/>
    <w:rsid w:val="00687D02"/>
    <w:rsid w:val="0069007E"/>
    <w:rsid w:val="006A7170"/>
    <w:rsid w:val="006C3759"/>
    <w:rsid w:val="006D504D"/>
    <w:rsid w:val="006E5A00"/>
    <w:rsid w:val="0070338A"/>
    <w:rsid w:val="00712587"/>
    <w:rsid w:val="0071740C"/>
    <w:rsid w:val="00786266"/>
    <w:rsid w:val="00786BF7"/>
    <w:rsid w:val="007A051A"/>
    <w:rsid w:val="007C1D98"/>
    <w:rsid w:val="007C1E4F"/>
    <w:rsid w:val="007E1741"/>
    <w:rsid w:val="007E20DD"/>
    <w:rsid w:val="007E3918"/>
    <w:rsid w:val="007E7B3F"/>
    <w:rsid w:val="00804C07"/>
    <w:rsid w:val="00811458"/>
    <w:rsid w:val="00817AC0"/>
    <w:rsid w:val="00826455"/>
    <w:rsid w:val="00844A4B"/>
    <w:rsid w:val="00852083"/>
    <w:rsid w:val="0087234A"/>
    <w:rsid w:val="00882659"/>
    <w:rsid w:val="008877B5"/>
    <w:rsid w:val="00892AB0"/>
    <w:rsid w:val="008930D2"/>
    <w:rsid w:val="00895438"/>
    <w:rsid w:val="008A2916"/>
    <w:rsid w:val="008A30EB"/>
    <w:rsid w:val="008A3DAE"/>
    <w:rsid w:val="008B28F7"/>
    <w:rsid w:val="008C10E9"/>
    <w:rsid w:val="008E04F8"/>
    <w:rsid w:val="008F22A8"/>
    <w:rsid w:val="008F5E6A"/>
    <w:rsid w:val="009212B8"/>
    <w:rsid w:val="00952034"/>
    <w:rsid w:val="0096539A"/>
    <w:rsid w:val="00987014"/>
    <w:rsid w:val="0099387C"/>
    <w:rsid w:val="00995C8A"/>
    <w:rsid w:val="009A6B04"/>
    <w:rsid w:val="009B1B70"/>
    <w:rsid w:val="009D203A"/>
    <w:rsid w:val="00A0180C"/>
    <w:rsid w:val="00A01D2E"/>
    <w:rsid w:val="00A0613E"/>
    <w:rsid w:val="00A10145"/>
    <w:rsid w:val="00A472FE"/>
    <w:rsid w:val="00A7099C"/>
    <w:rsid w:val="00A8419B"/>
    <w:rsid w:val="00A90D2A"/>
    <w:rsid w:val="00A93EC0"/>
    <w:rsid w:val="00A962A8"/>
    <w:rsid w:val="00AC02AE"/>
    <w:rsid w:val="00AC66E3"/>
    <w:rsid w:val="00AD148F"/>
    <w:rsid w:val="00AD289C"/>
    <w:rsid w:val="00B118A6"/>
    <w:rsid w:val="00B228FC"/>
    <w:rsid w:val="00B233C0"/>
    <w:rsid w:val="00B250B1"/>
    <w:rsid w:val="00B300CD"/>
    <w:rsid w:val="00B607E4"/>
    <w:rsid w:val="00B71CEF"/>
    <w:rsid w:val="00B72AE2"/>
    <w:rsid w:val="00B81D4C"/>
    <w:rsid w:val="00B93347"/>
    <w:rsid w:val="00BA5A91"/>
    <w:rsid w:val="00BA6C51"/>
    <w:rsid w:val="00BB45C4"/>
    <w:rsid w:val="00BC0B63"/>
    <w:rsid w:val="00BC592D"/>
    <w:rsid w:val="00BE3D49"/>
    <w:rsid w:val="00BF4628"/>
    <w:rsid w:val="00C01915"/>
    <w:rsid w:val="00C32E48"/>
    <w:rsid w:val="00C5455F"/>
    <w:rsid w:val="00C573B8"/>
    <w:rsid w:val="00C74F76"/>
    <w:rsid w:val="00CC62DF"/>
    <w:rsid w:val="00CD6D52"/>
    <w:rsid w:val="00CE3D42"/>
    <w:rsid w:val="00D00291"/>
    <w:rsid w:val="00D16C65"/>
    <w:rsid w:val="00D17D7D"/>
    <w:rsid w:val="00D221E1"/>
    <w:rsid w:val="00D3377C"/>
    <w:rsid w:val="00D3587F"/>
    <w:rsid w:val="00D520CC"/>
    <w:rsid w:val="00D552BF"/>
    <w:rsid w:val="00D64E63"/>
    <w:rsid w:val="00D72167"/>
    <w:rsid w:val="00D73D39"/>
    <w:rsid w:val="00D75AFC"/>
    <w:rsid w:val="00D86FA2"/>
    <w:rsid w:val="00DA4A6D"/>
    <w:rsid w:val="00DB7869"/>
    <w:rsid w:val="00DB79BE"/>
    <w:rsid w:val="00DC54F5"/>
    <w:rsid w:val="00DC5514"/>
    <w:rsid w:val="00DD1BE6"/>
    <w:rsid w:val="00DE6575"/>
    <w:rsid w:val="00DF2E7C"/>
    <w:rsid w:val="00E07789"/>
    <w:rsid w:val="00E1291D"/>
    <w:rsid w:val="00E17282"/>
    <w:rsid w:val="00E23574"/>
    <w:rsid w:val="00E26D3D"/>
    <w:rsid w:val="00E408E7"/>
    <w:rsid w:val="00E81E58"/>
    <w:rsid w:val="00E85626"/>
    <w:rsid w:val="00E95072"/>
    <w:rsid w:val="00E96E18"/>
    <w:rsid w:val="00E96F5B"/>
    <w:rsid w:val="00EB26CB"/>
    <w:rsid w:val="00EC020B"/>
    <w:rsid w:val="00ED542D"/>
    <w:rsid w:val="00EE59A4"/>
    <w:rsid w:val="00EE652B"/>
    <w:rsid w:val="00EF02AC"/>
    <w:rsid w:val="00EF039E"/>
    <w:rsid w:val="00EF76D2"/>
    <w:rsid w:val="00F039B2"/>
    <w:rsid w:val="00F11037"/>
    <w:rsid w:val="00F16720"/>
    <w:rsid w:val="00F3664D"/>
    <w:rsid w:val="00F525A8"/>
    <w:rsid w:val="00F9776F"/>
    <w:rsid w:val="00FB7517"/>
    <w:rsid w:val="00FC53ED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2EB2C-52E8-4FBF-9E33-76FF0E4F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Salutation"/>
    <w:basedOn w:val="a"/>
    <w:next w:val="a"/>
    <w:rsid w:val="00222C72"/>
  </w:style>
  <w:style w:type="paragraph" w:styleId="a5">
    <w:name w:val="Date"/>
    <w:basedOn w:val="a"/>
    <w:next w:val="a"/>
    <w:rsid w:val="00222C72"/>
  </w:style>
  <w:style w:type="character" w:styleId="a6">
    <w:name w:val="Hyperlink"/>
    <w:rsid w:val="00222C72"/>
    <w:rPr>
      <w:color w:val="0000FF"/>
      <w:u w:val="single"/>
    </w:rPr>
  </w:style>
  <w:style w:type="character" w:styleId="a7">
    <w:name w:val="FollowedHyperlink"/>
    <w:rsid w:val="00222C72"/>
    <w:rPr>
      <w:color w:val="800080"/>
      <w:u w:val="single"/>
    </w:rPr>
  </w:style>
  <w:style w:type="paragraph" w:styleId="Web">
    <w:name w:val="Normal (Web)"/>
    <w:basedOn w:val="a"/>
    <w:rsid w:val="008A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semiHidden/>
    <w:rsid w:val="00B118A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A0613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0613E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E2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64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>JCIA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JCIA</dc:creator>
  <cp:keywords/>
  <cp:lastModifiedBy>鈴木 由紀</cp:lastModifiedBy>
  <cp:revision>2</cp:revision>
  <cp:lastPrinted>2008-05-12T06:23:00Z</cp:lastPrinted>
  <dcterms:created xsi:type="dcterms:W3CDTF">2019-05-21T04:43:00Z</dcterms:created>
  <dcterms:modified xsi:type="dcterms:W3CDTF">2019-05-21T04:43:00Z</dcterms:modified>
</cp:coreProperties>
</file>